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4EA13" w14:textId="6B22AE4A" w:rsidR="00B13013" w:rsidRPr="00271D3B" w:rsidRDefault="00B13013" w:rsidP="001A1C96">
      <w:pPr>
        <w:spacing w:line="276" w:lineRule="auto"/>
        <w:rPr>
          <w:rFonts w:cs="Arial"/>
          <w:b/>
          <w:sz w:val="22"/>
          <w:szCs w:val="22"/>
        </w:rPr>
      </w:pPr>
    </w:p>
    <w:p w14:paraId="3073B832" w14:textId="77777777" w:rsidR="00B13013" w:rsidRPr="00271D3B" w:rsidRDefault="00B13013" w:rsidP="001A1C96">
      <w:pPr>
        <w:spacing w:line="276" w:lineRule="auto"/>
        <w:jc w:val="center"/>
        <w:rPr>
          <w:rFonts w:cs="Arial"/>
          <w:b/>
          <w:sz w:val="22"/>
          <w:szCs w:val="22"/>
        </w:rPr>
      </w:pPr>
    </w:p>
    <w:p w14:paraId="179C2888" w14:textId="25D2CA67" w:rsidR="00447B90" w:rsidRPr="00271D3B" w:rsidRDefault="00447B90" w:rsidP="001A1C96">
      <w:pPr>
        <w:spacing w:line="276" w:lineRule="auto"/>
        <w:jc w:val="right"/>
        <w:rPr>
          <w:rFonts w:cs="Arial"/>
          <w:sz w:val="22"/>
          <w:szCs w:val="22"/>
        </w:rPr>
      </w:pPr>
      <w:r w:rsidRPr="009850D2">
        <w:rPr>
          <w:rFonts w:cs="Arial"/>
          <w:sz w:val="22"/>
          <w:szCs w:val="22"/>
        </w:rPr>
        <w:t>Kraków,</w:t>
      </w:r>
      <w:r w:rsidR="007E07B6" w:rsidRPr="009850D2">
        <w:rPr>
          <w:rFonts w:cs="Arial"/>
          <w:sz w:val="22"/>
          <w:szCs w:val="22"/>
        </w:rPr>
        <w:t xml:space="preserve"> </w:t>
      </w:r>
      <w:r w:rsidR="009850D2" w:rsidRPr="009850D2">
        <w:rPr>
          <w:rFonts w:cs="Arial"/>
          <w:sz w:val="22"/>
          <w:szCs w:val="22"/>
        </w:rPr>
        <w:t xml:space="preserve">22 </w:t>
      </w:r>
      <w:r w:rsidR="00AA119E" w:rsidRPr="009850D2">
        <w:rPr>
          <w:rFonts w:cs="Arial"/>
          <w:sz w:val="22"/>
          <w:szCs w:val="22"/>
        </w:rPr>
        <w:t>kwietnia</w:t>
      </w:r>
      <w:r w:rsidR="00200E37" w:rsidRPr="009850D2">
        <w:rPr>
          <w:rFonts w:cs="Arial"/>
          <w:sz w:val="22"/>
          <w:szCs w:val="22"/>
        </w:rPr>
        <w:t xml:space="preserve"> </w:t>
      </w:r>
      <w:r w:rsidR="00B748DA" w:rsidRPr="009850D2">
        <w:rPr>
          <w:rFonts w:cs="Arial"/>
          <w:sz w:val="22"/>
          <w:szCs w:val="22"/>
        </w:rPr>
        <w:t>202</w:t>
      </w:r>
      <w:r w:rsidR="00200E37" w:rsidRPr="009850D2">
        <w:rPr>
          <w:rFonts w:cs="Arial"/>
          <w:sz w:val="22"/>
          <w:szCs w:val="22"/>
        </w:rPr>
        <w:t>6</w:t>
      </w:r>
      <w:r w:rsidRPr="009850D2">
        <w:rPr>
          <w:rFonts w:cs="Arial"/>
          <w:sz w:val="22"/>
          <w:szCs w:val="22"/>
        </w:rPr>
        <w:t xml:space="preserve"> r.</w:t>
      </w:r>
      <w:r w:rsidRPr="00271D3B">
        <w:rPr>
          <w:rFonts w:cs="Arial"/>
          <w:sz w:val="22"/>
          <w:szCs w:val="22"/>
        </w:rPr>
        <w:t xml:space="preserve"> </w:t>
      </w:r>
    </w:p>
    <w:p w14:paraId="3721EB05" w14:textId="77777777" w:rsidR="007F26BA" w:rsidRPr="00271D3B" w:rsidRDefault="007F26BA" w:rsidP="001A1C96">
      <w:pPr>
        <w:spacing w:line="276" w:lineRule="auto"/>
        <w:rPr>
          <w:rFonts w:cs="Arial"/>
          <w:sz w:val="22"/>
          <w:szCs w:val="22"/>
        </w:rPr>
      </w:pPr>
    </w:p>
    <w:p w14:paraId="5CCBB41C" w14:textId="77777777" w:rsidR="00447B90" w:rsidRPr="00271D3B" w:rsidRDefault="00447B90" w:rsidP="001A1C96">
      <w:pPr>
        <w:spacing w:line="276" w:lineRule="auto"/>
        <w:rPr>
          <w:rFonts w:cs="Arial"/>
          <w:b/>
          <w:sz w:val="22"/>
          <w:szCs w:val="22"/>
        </w:rPr>
      </w:pPr>
    </w:p>
    <w:p w14:paraId="0DC973B0" w14:textId="77777777" w:rsidR="00447B90" w:rsidRPr="00271D3B" w:rsidRDefault="00447B90" w:rsidP="001A1C96">
      <w:pPr>
        <w:spacing w:line="276" w:lineRule="auto"/>
        <w:jc w:val="center"/>
        <w:rPr>
          <w:rFonts w:cs="Arial"/>
          <w:b/>
          <w:sz w:val="22"/>
          <w:szCs w:val="22"/>
        </w:rPr>
      </w:pPr>
      <w:r w:rsidRPr="00271D3B">
        <w:rPr>
          <w:rFonts w:cs="Arial"/>
          <w:b/>
          <w:sz w:val="22"/>
          <w:szCs w:val="22"/>
        </w:rPr>
        <w:t>ZAPROSZENIE DO SKŁADANIA OFERT</w:t>
      </w:r>
    </w:p>
    <w:p w14:paraId="60047B3B" w14:textId="3AE4728B" w:rsidR="0004251B" w:rsidRPr="00271D3B" w:rsidRDefault="0004251B" w:rsidP="001A1C96">
      <w:pPr>
        <w:spacing w:line="276" w:lineRule="auto"/>
        <w:rPr>
          <w:rFonts w:cs="Arial"/>
          <w:b/>
          <w:sz w:val="22"/>
          <w:szCs w:val="22"/>
        </w:rPr>
      </w:pPr>
    </w:p>
    <w:p w14:paraId="216CD0C9" w14:textId="77777777" w:rsidR="0004251B" w:rsidRPr="00271D3B" w:rsidRDefault="0004251B" w:rsidP="001A1C96">
      <w:pPr>
        <w:spacing w:line="276" w:lineRule="auto"/>
        <w:rPr>
          <w:rFonts w:cs="Arial"/>
          <w:b/>
          <w:sz w:val="22"/>
          <w:szCs w:val="22"/>
        </w:rPr>
      </w:pPr>
    </w:p>
    <w:p w14:paraId="0467CE6E" w14:textId="26F85F4D" w:rsidR="00447B90" w:rsidRPr="00271D3B" w:rsidRDefault="00447B90" w:rsidP="001A1C96">
      <w:pPr>
        <w:spacing w:line="276" w:lineRule="auto"/>
        <w:jc w:val="both"/>
        <w:rPr>
          <w:rFonts w:cs="Arial"/>
          <w:bCs/>
          <w:sz w:val="22"/>
          <w:szCs w:val="22"/>
        </w:rPr>
      </w:pPr>
      <w:r w:rsidRPr="00271D3B">
        <w:rPr>
          <w:rFonts w:cs="Arial"/>
          <w:bCs/>
          <w:sz w:val="22"/>
          <w:szCs w:val="22"/>
        </w:rPr>
        <w:t>Szanowni Państwo,</w:t>
      </w:r>
    </w:p>
    <w:p w14:paraId="1D66FAE0" w14:textId="77777777" w:rsidR="00447B90" w:rsidRPr="00271D3B" w:rsidRDefault="00447B90" w:rsidP="001A1C96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370F39E8" w14:textId="4D6975AF" w:rsidR="00EA0068" w:rsidRPr="00271D3B" w:rsidRDefault="00447B90" w:rsidP="001A1C96">
      <w:pPr>
        <w:spacing w:line="276" w:lineRule="auto"/>
        <w:jc w:val="both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cs="Arial"/>
          <w:sz w:val="22"/>
          <w:szCs w:val="22"/>
        </w:rPr>
        <w:t>TAURON Sprzedaż sp. z o.o. z siedzibą w Krakowie (d</w:t>
      </w:r>
      <w:r w:rsidR="007F26BA" w:rsidRPr="00271D3B">
        <w:rPr>
          <w:rFonts w:cs="Arial"/>
          <w:sz w:val="22"/>
          <w:szCs w:val="22"/>
        </w:rPr>
        <w:t>alej: Zamawiający) zaprasza</w:t>
      </w:r>
      <w:r w:rsidR="006D4B82" w:rsidRPr="00271D3B">
        <w:rPr>
          <w:rFonts w:cs="Arial"/>
          <w:sz w:val="22"/>
          <w:szCs w:val="22"/>
        </w:rPr>
        <w:br/>
      </w:r>
      <w:r w:rsidR="007F26BA" w:rsidRPr="00271D3B">
        <w:rPr>
          <w:rFonts w:cs="Arial"/>
          <w:sz w:val="22"/>
          <w:szCs w:val="22"/>
        </w:rPr>
        <w:t xml:space="preserve">do wzięcia udziału w postępowaniu </w:t>
      </w:r>
      <w:r w:rsidR="007D1F4F" w:rsidRPr="00271D3B">
        <w:rPr>
          <w:rFonts w:cs="Arial"/>
          <w:sz w:val="22"/>
          <w:szCs w:val="22"/>
        </w:rPr>
        <w:t xml:space="preserve">o udzielenie zamówienia niepublicznego </w:t>
      </w:r>
      <w:r w:rsidR="007F26BA" w:rsidRPr="00271D3B">
        <w:rPr>
          <w:rFonts w:cs="Arial"/>
          <w:sz w:val="22"/>
          <w:szCs w:val="22"/>
        </w:rPr>
        <w:t>w trybie prostym</w:t>
      </w:r>
      <w:r w:rsidR="00B737A6"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EA0068"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pn. </w:t>
      </w:r>
      <w:r w:rsidR="00475871" w:rsidRPr="0047587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Wykonanie tarasu dla TAURON Sprzedaż sp. z o.o. w Krakowie przy ul.</w:t>
      </w:r>
      <w:r w:rsidR="0047587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 </w:t>
      </w:r>
      <w:r w:rsidR="00475871" w:rsidRPr="0047587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Łagiewnickiej</w:t>
      </w:r>
      <w:r w:rsidR="0047587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 </w:t>
      </w:r>
      <w:r w:rsidR="00475871" w:rsidRPr="00475871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60</w:t>
      </w:r>
      <w:r w:rsidR="00EA0068" w:rsidRPr="00271D3B">
        <w:rPr>
          <w:rFonts w:eastAsia="Times New Roman" w:cs="Arial"/>
          <w:color w:val="auto"/>
          <w:sz w:val="22"/>
          <w:szCs w:val="22"/>
          <w:lang w:eastAsia="pl-PL"/>
        </w:rPr>
        <w:t>.</w:t>
      </w:r>
    </w:p>
    <w:p w14:paraId="0AEEFF8B" w14:textId="77777777" w:rsidR="00EA0068" w:rsidRPr="00271D3B" w:rsidRDefault="00EA0068" w:rsidP="001A1C96">
      <w:pPr>
        <w:spacing w:line="276" w:lineRule="auto"/>
        <w:ind w:right="140"/>
        <w:jc w:val="both"/>
        <w:rPr>
          <w:rFonts w:eastAsia="Times New Roman" w:cs="Arial"/>
          <w:color w:val="auto"/>
          <w:sz w:val="22"/>
          <w:szCs w:val="22"/>
          <w:highlight w:val="yellow"/>
          <w:lang w:eastAsia="pl-PL"/>
        </w:rPr>
      </w:pPr>
    </w:p>
    <w:p w14:paraId="7C832F39" w14:textId="77777777" w:rsidR="00447B90" w:rsidRPr="00271D3B" w:rsidRDefault="00447B90" w:rsidP="001A1C9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4FB7AA32" w14:textId="27204452" w:rsidR="00447B90" w:rsidRPr="00271D3B" w:rsidRDefault="00447B90" w:rsidP="001A1C96">
      <w:pPr>
        <w:pStyle w:val="Akapitzlist"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271D3B">
        <w:rPr>
          <w:rFonts w:ascii="Arial" w:hAnsi="Arial" w:cs="Arial"/>
          <w:b/>
        </w:rPr>
        <w:t>Przedmiot zamówienia</w:t>
      </w:r>
      <w:r w:rsidR="00C75D74" w:rsidRPr="00271D3B">
        <w:rPr>
          <w:rFonts w:ascii="Arial" w:hAnsi="Arial" w:cs="Arial"/>
          <w:b/>
        </w:rPr>
        <w:t xml:space="preserve"> </w:t>
      </w:r>
      <w:r w:rsidR="004547D2" w:rsidRPr="00271D3B">
        <w:rPr>
          <w:rFonts w:ascii="Arial" w:hAnsi="Arial" w:cs="Arial"/>
          <w:b/>
        </w:rPr>
        <w:t xml:space="preserve">i </w:t>
      </w:r>
      <w:r w:rsidR="00C75D74" w:rsidRPr="00271D3B">
        <w:rPr>
          <w:rFonts w:ascii="Arial" w:hAnsi="Arial" w:cs="Arial"/>
          <w:b/>
        </w:rPr>
        <w:t xml:space="preserve">zakres prac; </w:t>
      </w:r>
    </w:p>
    <w:p w14:paraId="50FCF82E" w14:textId="17DE9DF2" w:rsidR="005520F1" w:rsidRPr="00271D3B" w:rsidRDefault="00EA0068" w:rsidP="001A1C96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</w:rPr>
      </w:pPr>
      <w:r w:rsidRPr="00271D3B">
        <w:rPr>
          <w:rFonts w:ascii="Arial" w:eastAsia="Times New Roman" w:hAnsi="Arial" w:cs="Arial"/>
          <w:lang w:eastAsia="pl-PL"/>
        </w:rPr>
        <w:t xml:space="preserve">Wykonanie </w:t>
      </w:r>
      <w:r w:rsidR="006121AB" w:rsidRPr="00271D3B">
        <w:rPr>
          <w:rFonts w:ascii="Arial" w:eastAsia="Times New Roman" w:hAnsi="Arial" w:cs="Arial"/>
          <w:lang w:eastAsia="pl-PL"/>
        </w:rPr>
        <w:t>tarasu</w:t>
      </w:r>
      <w:r w:rsidRPr="00271D3B">
        <w:rPr>
          <w:rFonts w:ascii="Arial" w:eastAsia="Times New Roman" w:hAnsi="Arial" w:cs="Arial"/>
          <w:lang w:eastAsia="pl-PL"/>
        </w:rPr>
        <w:t xml:space="preserve"> o wskazanych przez Zamawiającego wymiarach i lokalizacji. Zamówienie obejmuje </w:t>
      </w:r>
      <w:r w:rsidR="009C093C" w:rsidRPr="00271D3B">
        <w:rPr>
          <w:rFonts w:ascii="Arial" w:eastAsia="Times New Roman" w:hAnsi="Arial" w:cs="Arial"/>
          <w:lang w:eastAsia="pl-PL"/>
        </w:rPr>
        <w:t>wykonanie tarasu z deski tarasowej</w:t>
      </w:r>
      <w:r w:rsidR="004C69BD">
        <w:rPr>
          <w:rFonts w:ascii="Arial" w:eastAsia="Times New Roman" w:hAnsi="Arial" w:cs="Arial"/>
          <w:lang w:eastAsia="pl-PL"/>
        </w:rPr>
        <w:t xml:space="preserve"> drewnianej</w:t>
      </w:r>
      <w:r w:rsidR="009C093C" w:rsidRPr="00271D3B">
        <w:rPr>
          <w:rFonts w:ascii="Arial" w:eastAsia="Times New Roman" w:hAnsi="Arial" w:cs="Arial"/>
          <w:lang w:eastAsia="pl-PL"/>
        </w:rPr>
        <w:t xml:space="preserve">, w tym </w:t>
      </w:r>
      <w:r w:rsidR="006121AB" w:rsidRPr="00271D3B">
        <w:rPr>
          <w:rFonts w:ascii="Arial" w:eastAsia="Times New Roman" w:hAnsi="Arial" w:cs="Arial"/>
          <w:lang w:eastAsia="pl-PL"/>
        </w:rPr>
        <w:t xml:space="preserve">przygotowanie powierzchni pod montaż, demontaż </w:t>
      </w:r>
      <w:r w:rsidR="00E302BB" w:rsidRPr="00271D3B">
        <w:rPr>
          <w:rFonts w:ascii="Arial" w:eastAsia="Times New Roman" w:hAnsi="Arial" w:cs="Arial"/>
          <w:lang w:eastAsia="pl-PL"/>
        </w:rPr>
        <w:t>oraz</w:t>
      </w:r>
      <w:r w:rsidR="006121AB" w:rsidRPr="00271D3B">
        <w:rPr>
          <w:rFonts w:ascii="Arial" w:eastAsia="Times New Roman" w:hAnsi="Arial" w:cs="Arial"/>
          <w:lang w:eastAsia="pl-PL"/>
        </w:rPr>
        <w:t xml:space="preserve"> utylizacj</w:t>
      </w:r>
      <w:r w:rsidR="00E302BB" w:rsidRPr="00271D3B">
        <w:rPr>
          <w:rFonts w:ascii="Arial" w:eastAsia="Times New Roman" w:hAnsi="Arial" w:cs="Arial"/>
          <w:lang w:eastAsia="pl-PL"/>
        </w:rPr>
        <w:t>ę</w:t>
      </w:r>
      <w:r w:rsidR="006121AB" w:rsidRPr="00271D3B">
        <w:rPr>
          <w:rFonts w:ascii="Arial" w:eastAsia="Times New Roman" w:hAnsi="Arial" w:cs="Arial"/>
          <w:lang w:eastAsia="pl-PL"/>
        </w:rPr>
        <w:t xml:space="preserve"> obecne</w:t>
      </w:r>
      <w:r w:rsidR="00715A1B">
        <w:rPr>
          <w:rFonts w:ascii="Arial" w:eastAsia="Times New Roman" w:hAnsi="Arial" w:cs="Arial"/>
          <w:lang w:eastAsia="pl-PL"/>
        </w:rPr>
        <w:t>j deski tarasowej.</w:t>
      </w:r>
    </w:p>
    <w:p w14:paraId="53F2F59D" w14:textId="77777777" w:rsidR="00D32692" w:rsidRPr="00271D3B" w:rsidRDefault="00D32692" w:rsidP="001A1C96">
      <w:pPr>
        <w:numPr>
          <w:ilvl w:val="0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bookmarkStart w:id="0" w:name="_Hlk193349474"/>
      <w:r w:rsidRPr="00271D3B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Prace przygotowawcze</w:t>
      </w:r>
    </w:p>
    <w:p w14:paraId="2AC56BFE" w14:textId="77777777" w:rsidR="00D32692" w:rsidRPr="00271D3B" w:rsidRDefault="00D32692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color w:val="auto"/>
          <w:sz w:val="22"/>
          <w:szCs w:val="22"/>
          <w:lang w:eastAsia="pl-PL"/>
        </w:rPr>
        <w:t>Wytyczenie obszaru przyszłego tarasu zgodnie wskazaniem Zamawiającego.</w:t>
      </w:r>
    </w:p>
    <w:p w14:paraId="6758D343" w14:textId="639FFF0B" w:rsidR="00440EE5" w:rsidRPr="00271D3B" w:rsidRDefault="00D32692" w:rsidP="001A1C96">
      <w:pPr>
        <w:numPr>
          <w:ilvl w:val="1"/>
          <w:numId w:val="34"/>
        </w:numPr>
        <w:spacing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color w:val="auto"/>
          <w:sz w:val="22"/>
          <w:szCs w:val="22"/>
          <w:lang w:eastAsia="pl-PL"/>
        </w:rPr>
        <w:t>Usunięcie obecnej deski</w:t>
      </w:r>
      <w:r w:rsidR="00C10E98">
        <w:rPr>
          <w:rFonts w:eastAsia="Times New Roman" w:cs="Arial"/>
          <w:color w:val="auto"/>
          <w:sz w:val="22"/>
          <w:szCs w:val="22"/>
          <w:lang w:eastAsia="pl-PL"/>
        </w:rPr>
        <w:t xml:space="preserve"> tarasow</w:t>
      </w:r>
      <w:r w:rsidR="00932F79">
        <w:rPr>
          <w:rFonts w:eastAsia="Times New Roman" w:cs="Arial"/>
          <w:color w:val="auto"/>
          <w:sz w:val="22"/>
          <w:szCs w:val="22"/>
          <w:lang w:eastAsia="pl-PL"/>
        </w:rPr>
        <w:t>ej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 wraz legarami</w:t>
      </w:r>
      <w:r w:rsidR="00932F79">
        <w:rPr>
          <w:rFonts w:eastAsia="Times New Roman" w:cs="Arial"/>
          <w:color w:val="auto"/>
          <w:sz w:val="22"/>
          <w:szCs w:val="22"/>
          <w:lang w:eastAsia="pl-PL"/>
        </w:rPr>
        <w:t>.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25DD24CF" w14:textId="77777777" w:rsidR="00440EE5" w:rsidRPr="00271D3B" w:rsidRDefault="00440EE5" w:rsidP="001A1C96">
      <w:pPr>
        <w:pStyle w:val="Bezodstpw"/>
        <w:spacing w:line="276" w:lineRule="auto"/>
        <w:rPr>
          <w:sz w:val="22"/>
          <w:szCs w:val="22"/>
          <w:lang w:eastAsia="pl-PL"/>
        </w:rPr>
      </w:pPr>
    </w:p>
    <w:p w14:paraId="31529CFD" w14:textId="7A478C45" w:rsidR="00D32692" w:rsidRPr="00271D3B" w:rsidRDefault="00D32692" w:rsidP="001A1C96">
      <w:pPr>
        <w:numPr>
          <w:ilvl w:val="0"/>
          <w:numId w:val="34"/>
        </w:numPr>
        <w:spacing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Materiał</w:t>
      </w:r>
    </w:p>
    <w:p w14:paraId="495D7059" w14:textId="137F03D4" w:rsidR="00D32692" w:rsidRPr="00271D3B" w:rsidRDefault="00D32692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color w:val="auto"/>
          <w:sz w:val="22"/>
          <w:szCs w:val="22"/>
          <w:lang w:eastAsia="pl-PL"/>
        </w:rPr>
        <w:t>Dostawa i montaż deski tarasowej</w:t>
      </w:r>
      <w:r w:rsidR="00DE78BD">
        <w:rPr>
          <w:rFonts w:eastAsia="Times New Roman" w:cs="Arial"/>
          <w:color w:val="auto"/>
          <w:sz w:val="22"/>
          <w:szCs w:val="22"/>
          <w:lang w:eastAsia="pl-PL"/>
        </w:rPr>
        <w:t xml:space="preserve"> drewnianej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 wraz z zestawem montażowym (</w:t>
      </w:r>
      <w:r w:rsidR="005C50C5">
        <w:rPr>
          <w:rFonts w:eastAsia="Times New Roman" w:cs="Arial"/>
          <w:color w:val="auto"/>
          <w:sz w:val="22"/>
          <w:szCs w:val="22"/>
          <w:lang w:eastAsia="pl-PL"/>
        </w:rPr>
        <w:t>w tym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 legary, zestawy 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 xml:space="preserve">wsporników 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>do poziomowania</w:t>
      </w:r>
      <w:r w:rsidR="00932F79">
        <w:rPr>
          <w:rFonts w:eastAsia="Times New Roman" w:cs="Arial"/>
          <w:color w:val="auto"/>
          <w:sz w:val="22"/>
          <w:szCs w:val="22"/>
          <w:lang w:eastAsia="pl-PL"/>
        </w:rPr>
        <w:t xml:space="preserve"> i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 listwy wykończeniowej</w:t>
      </w:r>
      <w:r w:rsidR="00737890">
        <w:rPr>
          <w:rFonts w:eastAsia="Times New Roman" w:cs="Arial"/>
          <w:color w:val="auto"/>
          <w:sz w:val="22"/>
          <w:szCs w:val="22"/>
          <w:lang w:eastAsia="pl-PL"/>
        </w:rPr>
        <w:t xml:space="preserve"> oraz inne niezbędne do wykonania prac materiały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>).</w:t>
      </w:r>
    </w:p>
    <w:p w14:paraId="20ABE964" w14:textId="5C04CEA0" w:rsidR="00D32692" w:rsidRDefault="005C151A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 xml:space="preserve">Deska tarasowa </w:t>
      </w:r>
      <w:r w:rsidR="00BF3DDE">
        <w:rPr>
          <w:rFonts w:eastAsia="Times New Roman" w:cs="Arial"/>
          <w:color w:val="auto"/>
          <w:sz w:val="22"/>
          <w:szCs w:val="22"/>
          <w:lang w:eastAsia="pl-PL"/>
        </w:rPr>
        <w:t>ryflowana</w:t>
      </w:r>
      <w:r w:rsidR="00957403" w:rsidRPr="00957403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5447B0">
        <w:rPr>
          <w:rFonts w:eastAsia="Times New Roman" w:cs="Arial"/>
          <w:color w:val="auto"/>
          <w:sz w:val="22"/>
          <w:szCs w:val="22"/>
          <w:lang w:eastAsia="pl-PL"/>
        </w:rPr>
        <w:t>jednostronnie</w:t>
      </w:r>
      <w:r w:rsidR="00321C1F">
        <w:rPr>
          <w:rFonts w:eastAsia="Times New Roman" w:cs="Arial"/>
          <w:color w:val="auto"/>
          <w:sz w:val="22"/>
          <w:szCs w:val="22"/>
          <w:lang w:eastAsia="pl-PL"/>
        </w:rPr>
        <w:t>,</w:t>
      </w:r>
      <w:r w:rsidR="005447B0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EB19F2">
        <w:rPr>
          <w:rFonts w:eastAsia="Times New Roman" w:cs="Arial"/>
          <w:color w:val="auto"/>
          <w:sz w:val="22"/>
          <w:szCs w:val="22"/>
          <w:lang w:eastAsia="pl-PL"/>
        </w:rPr>
        <w:t>klasy AB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 xml:space="preserve"> modrzew europejski</w:t>
      </w:r>
      <w:r w:rsidR="00321C1F">
        <w:rPr>
          <w:rFonts w:eastAsia="Times New Roman" w:cs="Arial"/>
          <w:color w:val="auto"/>
          <w:sz w:val="22"/>
          <w:szCs w:val="22"/>
          <w:lang w:eastAsia="pl-PL"/>
        </w:rPr>
        <w:t>.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6CDFCA6B" w14:textId="1BEBD43A" w:rsidR="00865BB1" w:rsidRDefault="00865BB1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Deska tarasowa grubości minimum 2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>5</w:t>
      </w:r>
      <w:r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5447B0">
        <w:rPr>
          <w:rFonts w:eastAsia="Times New Roman" w:cs="Arial"/>
          <w:color w:val="auto"/>
          <w:sz w:val="22"/>
          <w:szCs w:val="22"/>
          <w:lang w:eastAsia="pl-PL"/>
        </w:rPr>
        <w:t>mm</w:t>
      </w:r>
      <w:r>
        <w:rPr>
          <w:rFonts w:eastAsia="Times New Roman" w:cs="Arial"/>
          <w:color w:val="auto"/>
          <w:sz w:val="22"/>
          <w:szCs w:val="22"/>
          <w:lang w:eastAsia="pl-PL"/>
        </w:rPr>
        <w:t>,</w:t>
      </w:r>
      <w:r w:rsidR="00954817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5447B0">
        <w:rPr>
          <w:rFonts w:eastAsia="Times New Roman" w:cs="Arial"/>
          <w:color w:val="auto"/>
          <w:sz w:val="22"/>
          <w:szCs w:val="22"/>
          <w:lang w:eastAsia="pl-PL"/>
        </w:rPr>
        <w:t>szerokość</w:t>
      </w:r>
      <w:r w:rsidR="00516F05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587CD9">
        <w:rPr>
          <w:rFonts w:eastAsia="Times New Roman" w:cs="Arial"/>
          <w:color w:val="auto"/>
          <w:sz w:val="22"/>
          <w:szCs w:val="22"/>
          <w:lang w:eastAsia="pl-PL"/>
        </w:rPr>
        <w:t>minimum</w:t>
      </w:r>
      <w:r w:rsidR="005447B0">
        <w:rPr>
          <w:rFonts w:eastAsia="Times New Roman" w:cs="Arial"/>
          <w:color w:val="auto"/>
          <w:sz w:val="22"/>
          <w:szCs w:val="22"/>
          <w:lang w:eastAsia="pl-PL"/>
        </w:rPr>
        <w:t xml:space="preserve"> 145 mm</w:t>
      </w:r>
      <w:r w:rsidR="00321C1F">
        <w:rPr>
          <w:rFonts w:eastAsia="Times New Roman" w:cs="Arial"/>
          <w:color w:val="auto"/>
          <w:sz w:val="22"/>
          <w:szCs w:val="22"/>
          <w:lang w:eastAsia="pl-PL"/>
        </w:rPr>
        <w:t>.</w:t>
      </w:r>
    </w:p>
    <w:p w14:paraId="61ABC6DE" w14:textId="0136BBE6" w:rsidR="005C151A" w:rsidRPr="00271D3B" w:rsidRDefault="00932F79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Deska tarasowa m</w:t>
      </w:r>
      <w:r w:rsidR="005C151A">
        <w:rPr>
          <w:rFonts w:eastAsia="Times New Roman" w:cs="Arial"/>
          <w:color w:val="auto"/>
          <w:sz w:val="22"/>
          <w:szCs w:val="22"/>
          <w:lang w:eastAsia="pl-PL"/>
        </w:rPr>
        <w:t xml:space="preserve">alowana </w:t>
      </w:r>
      <w:r w:rsidR="00062CCB">
        <w:rPr>
          <w:rFonts w:eastAsia="Times New Roman" w:cs="Arial"/>
          <w:color w:val="auto"/>
          <w:sz w:val="22"/>
          <w:szCs w:val="22"/>
          <w:lang w:eastAsia="pl-PL"/>
        </w:rPr>
        <w:t>kilka krotnie</w:t>
      </w:r>
      <w:r w:rsidR="00BB7BF8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>olej tarasowy</w:t>
      </w:r>
      <w:r w:rsidR="00BB7BF8">
        <w:rPr>
          <w:rFonts w:eastAsia="Times New Roman" w:cs="Arial"/>
          <w:color w:val="auto"/>
          <w:sz w:val="22"/>
          <w:szCs w:val="22"/>
          <w:lang w:eastAsia="pl-PL"/>
        </w:rPr>
        <w:t xml:space="preserve"> wysokiej jakości</w:t>
      </w:r>
      <w:r w:rsidR="00AA119E">
        <w:rPr>
          <w:rFonts w:eastAsia="Times New Roman" w:cs="Arial"/>
          <w:color w:val="auto"/>
          <w:sz w:val="22"/>
          <w:szCs w:val="22"/>
          <w:lang w:eastAsia="pl-PL"/>
        </w:rPr>
        <w:t>.</w:t>
      </w:r>
      <w:r w:rsidR="00BB7BF8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23B2E4E1" w14:textId="0AC29E68" w:rsidR="00440EE5" w:rsidRDefault="00D32692" w:rsidP="001A1C96">
      <w:pPr>
        <w:numPr>
          <w:ilvl w:val="1"/>
          <w:numId w:val="34"/>
        </w:numPr>
        <w:spacing w:before="100" w:before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Kolor </w:t>
      </w:r>
      <w:r w:rsidR="00BB7BF8">
        <w:rPr>
          <w:rFonts w:eastAsia="Times New Roman" w:cs="Arial"/>
          <w:color w:val="auto"/>
          <w:sz w:val="22"/>
          <w:szCs w:val="22"/>
          <w:lang w:eastAsia="pl-PL"/>
        </w:rPr>
        <w:t xml:space="preserve">deski tarasowej 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jasny 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>naturalny</w:t>
      </w:r>
      <w:r w:rsidR="003C7E90">
        <w:rPr>
          <w:rFonts w:eastAsia="Times New Roman" w:cs="Arial"/>
          <w:color w:val="auto"/>
          <w:sz w:val="22"/>
          <w:szCs w:val="22"/>
          <w:lang w:eastAsia="pl-PL"/>
        </w:rPr>
        <w:t>.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 xml:space="preserve">  </w:t>
      </w:r>
    </w:p>
    <w:p w14:paraId="6225E46A" w14:textId="77777777" w:rsidR="00271D3B" w:rsidRPr="00271D3B" w:rsidRDefault="00271D3B" w:rsidP="001A1C96">
      <w:pPr>
        <w:pStyle w:val="Bezodstpw"/>
        <w:spacing w:line="276" w:lineRule="auto"/>
        <w:rPr>
          <w:lang w:eastAsia="pl-PL"/>
        </w:rPr>
      </w:pPr>
    </w:p>
    <w:p w14:paraId="2A998567" w14:textId="79E6BB78" w:rsidR="00D32692" w:rsidRPr="00271D3B" w:rsidRDefault="00D32692" w:rsidP="001A1C96">
      <w:pPr>
        <w:numPr>
          <w:ilvl w:val="0"/>
          <w:numId w:val="34"/>
        </w:numPr>
        <w:spacing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b/>
          <w:bCs/>
          <w:color w:val="auto"/>
          <w:sz w:val="22"/>
          <w:szCs w:val="22"/>
          <w:lang w:eastAsia="pl-PL"/>
        </w:rPr>
        <w:t>Roboty wykończeniowe i porządkowe</w:t>
      </w:r>
    </w:p>
    <w:p w14:paraId="2827D31B" w14:textId="36CA7C7D" w:rsidR="00D32692" w:rsidRDefault="00D32692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color w:val="auto"/>
          <w:sz w:val="22"/>
          <w:szCs w:val="22"/>
          <w:lang w:eastAsia="pl-PL"/>
        </w:rPr>
        <w:t xml:space="preserve">Montaż deski przykręconej do legarów </w:t>
      </w:r>
      <w:r w:rsidR="0088038F">
        <w:rPr>
          <w:rFonts w:eastAsia="Times New Roman" w:cs="Arial"/>
          <w:color w:val="auto"/>
          <w:sz w:val="22"/>
          <w:szCs w:val="22"/>
          <w:lang w:eastAsia="pl-PL"/>
        </w:rPr>
        <w:t xml:space="preserve">drewnianych </w:t>
      </w:r>
      <w:r w:rsidRPr="00271D3B">
        <w:rPr>
          <w:rFonts w:eastAsia="Times New Roman" w:cs="Arial"/>
          <w:color w:val="auto"/>
          <w:sz w:val="22"/>
          <w:szCs w:val="22"/>
          <w:lang w:eastAsia="pl-PL"/>
        </w:rPr>
        <w:t>wkrętami nierdzewnymi</w:t>
      </w:r>
      <w:r w:rsidR="00321C1F">
        <w:rPr>
          <w:rFonts w:eastAsia="Times New Roman" w:cs="Arial"/>
          <w:color w:val="auto"/>
          <w:sz w:val="22"/>
          <w:szCs w:val="22"/>
          <w:lang w:eastAsia="pl-PL"/>
        </w:rPr>
        <w:t>,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 xml:space="preserve"> typu SPAX</w:t>
      </w:r>
      <w:r w:rsidR="00CD1E5B">
        <w:rPr>
          <w:rFonts w:eastAsia="Times New Roman" w:cs="Arial"/>
          <w:color w:val="auto"/>
          <w:sz w:val="22"/>
          <w:szCs w:val="22"/>
          <w:lang w:eastAsia="pl-PL"/>
        </w:rPr>
        <w:t>,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 xml:space="preserve"> koloru stare złoto</w:t>
      </w:r>
      <w:r w:rsidR="00321C1F">
        <w:rPr>
          <w:rFonts w:eastAsia="Times New Roman" w:cs="Arial"/>
          <w:color w:val="auto"/>
          <w:sz w:val="22"/>
          <w:szCs w:val="22"/>
          <w:lang w:eastAsia="pl-PL"/>
        </w:rPr>
        <w:t>,</w:t>
      </w:r>
      <w:r w:rsidR="002D721C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</w:p>
    <w:p w14:paraId="3C5D7C69" w14:textId="1116A9F2" w:rsidR="00681A43" w:rsidRDefault="00681A43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Legary drewniane, ułożenie krzyżowe</w:t>
      </w:r>
      <w:r w:rsidR="00321C1F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1ADA696F" w14:textId="48BCF179" w:rsidR="00D32692" w:rsidRPr="00271D3B" w:rsidRDefault="00D32692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color w:val="auto"/>
          <w:sz w:val="22"/>
          <w:szCs w:val="22"/>
          <w:lang w:eastAsia="pl-PL"/>
        </w:rPr>
        <w:t>Oczyszczenie tarasu z odpadów powstałych podczas robót</w:t>
      </w:r>
      <w:r w:rsidR="00CD1E5B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480B8AC2" w14:textId="77063683" w:rsidR="00D32692" w:rsidRPr="00271D3B" w:rsidRDefault="00D32692" w:rsidP="001A1C96">
      <w:pPr>
        <w:numPr>
          <w:ilvl w:val="1"/>
          <w:numId w:val="34"/>
        </w:numPr>
        <w:spacing w:before="100" w:beforeAutospacing="1" w:after="100" w:after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 w:rsidRPr="00271D3B">
        <w:rPr>
          <w:rFonts w:eastAsia="Times New Roman" w:cs="Arial"/>
          <w:color w:val="auto"/>
          <w:sz w:val="22"/>
          <w:szCs w:val="22"/>
          <w:lang w:eastAsia="pl-PL"/>
        </w:rPr>
        <w:t>Przywrócenie tarasu do stanu sprzed rozpoczęcia prac</w:t>
      </w:r>
      <w:r w:rsidR="00CD1E5B">
        <w:rPr>
          <w:rFonts w:eastAsia="Times New Roman" w:cs="Arial"/>
          <w:color w:val="auto"/>
          <w:sz w:val="22"/>
          <w:szCs w:val="22"/>
          <w:lang w:eastAsia="pl-PL"/>
        </w:rPr>
        <w:t>,</w:t>
      </w:r>
    </w:p>
    <w:p w14:paraId="410A6B8B" w14:textId="7BFA3B97" w:rsidR="00D32692" w:rsidRDefault="00CD3AE6" w:rsidP="001A1C96">
      <w:pPr>
        <w:numPr>
          <w:ilvl w:val="1"/>
          <w:numId w:val="34"/>
        </w:numPr>
        <w:spacing w:before="100" w:beforeAutospacing="1" w:line="276" w:lineRule="auto"/>
        <w:rPr>
          <w:rFonts w:eastAsia="Times New Roman" w:cs="Arial"/>
          <w:color w:val="auto"/>
          <w:sz w:val="22"/>
          <w:szCs w:val="22"/>
          <w:lang w:eastAsia="pl-PL"/>
        </w:rPr>
      </w:pPr>
      <w:r>
        <w:rPr>
          <w:rFonts w:eastAsia="Times New Roman" w:cs="Arial"/>
          <w:color w:val="auto"/>
          <w:sz w:val="22"/>
          <w:szCs w:val="22"/>
          <w:lang w:eastAsia="pl-PL"/>
        </w:rPr>
        <w:t>Zagospodarowanie lub</w:t>
      </w:r>
      <w:r w:rsidR="00587CD9">
        <w:rPr>
          <w:rFonts w:eastAsia="Times New Roman" w:cs="Arial"/>
          <w:color w:val="auto"/>
          <w:sz w:val="22"/>
          <w:szCs w:val="22"/>
          <w:lang w:eastAsia="pl-PL"/>
        </w:rPr>
        <w:t xml:space="preserve"> </w:t>
      </w:r>
      <w:r>
        <w:rPr>
          <w:rFonts w:eastAsia="Times New Roman" w:cs="Arial"/>
          <w:color w:val="auto"/>
          <w:sz w:val="22"/>
          <w:szCs w:val="22"/>
          <w:lang w:eastAsia="pl-PL"/>
        </w:rPr>
        <w:t>u</w:t>
      </w:r>
      <w:r w:rsidR="00D32692" w:rsidRPr="00271D3B">
        <w:rPr>
          <w:rFonts w:eastAsia="Times New Roman" w:cs="Arial"/>
          <w:color w:val="auto"/>
          <w:sz w:val="22"/>
          <w:szCs w:val="22"/>
          <w:lang w:eastAsia="pl-PL"/>
        </w:rPr>
        <w:t>tylizacja</w:t>
      </w:r>
      <w:r w:rsidR="00C36076">
        <w:rPr>
          <w:rFonts w:eastAsia="Times New Roman" w:cs="Arial"/>
          <w:color w:val="auto"/>
          <w:sz w:val="22"/>
          <w:szCs w:val="22"/>
          <w:lang w:eastAsia="pl-PL"/>
        </w:rPr>
        <w:t xml:space="preserve"> obecnej deski </w:t>
      </w:r>
      <w:r w:rsidR="00DD1F95">
        <w:rPr>
          <w:rFonts w:eastAsia="Times New Roman" w:cs="Arial"/>
          <w:color w:val="auto"/>
          <w:sz w:val="22"/>
          <w:szCs w:val="22"/>
          <w:lang w:eastAsia="pl-PL"/>
        </w:rPr>
        <w:t>tarasowej</w:t>
      </w:r>
      <w:r w:rsidR="00D023C8">
        <w:rPr>
          <w:rFonts w:eastAsia="Times New Roman" w:cs="Arial"/>
          <w:color w:val="auto"/>
          <w:sz w:val="22"/>
          <w:szCs w:val="22"/>
          <w:lang w:eastAsia="pl-PL"/>
        </w:rPr>
        <w:t xml:space="preserve"> oraz pozostałych odpadów zgodnie z obowiązującymi przepisami prawa. Wytwórcą odpadów powstałych w trakcie realizacji zamówienia jest Wykonawca.</w:t>
      </w:r>
    </w:p>
    <w:p w14:paraId="24ED805C" w14:textId="77777777" w:rsidR="00271D3B" w:rsidRDefault="00271D3B" w:rsidP="001A1C96">
      <w:pPr>
        <w:pStyle w:val="Bezodstpw"/>
        <w:spacing w:line="276" w:lineRule="auto"/>
        <w:rPr>
          <w:lang w:eastAsia="pl-PL"/>
        </w:rPr>
      </w:pPr>
    </w:p>
    <w:p w14:paraId="2ABAFE8C" w14:textId="77777777" w:rsidR="00EA3875" w:rsidRPr="00271D3B" w:rsidRDefault="00EA3875" w:rsidP="001A1C96">
      <w:pPr>
        <w:pStyle w:val="Bezodstpw"/>
        <w:spacing w:line="276" w:lineRule="auto"/>
        <w:rPr>
          <w:lang w:eastAsia="pl-PL"/>
        </w:rPr>
      </w:pPr>
    </w:p>
    <w:p w14:paraId="0C14FC67" w14:textId="72FD2A8D" w:rsidR="00D32692" w:rsidRPr="00271D3B" w:rsidRDefault="00D32692" w:rsidP="001A1C96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Arial" w:hAnsi="Arial" w:cs="Arial"/>
          <w:b/>
        </w:rPr>
      </w:pPr>
      <w:r w:rsidRPr="00271D3B">
        <w:rPr>
          <w:rFonts w:ascii="Arial" w:hAnsi="Arial" w:cs="Arial"/>
          <w:b/>
        </w:rPr>
        <w:lastRenderedPageBreak/>
        <w:t xml:space="preserve">  </w:t>
      </w:r>
      <w:r w:rsidR="004A6A52">
        <w:rPr>
          <w:rFonts w:ascii="Arial" w:hAnsi="Arial" w:cs="Arial"/>
          <w:b/>
        </w:rPr>
        <w:t>Szacowane w</w:t>
      </w:r>
      <w:r w:rsidRPr="00271D3B">
        <w:rPr>
          <w:rFonts w:ascii="Arial" w:hAnsi="Arial" w:cs="Arial"/>
          <w:b/>
        </w:rPr>
        <w:t>ymiary podłoża do wykonania</w:t>
      </w:r>
      <w:r w:rsidR="004A6A52">
        <w:rPr>
          <w:rFonts w:ascii="Arial" w:hAnsi="Arial" w:cs="Arial"/>
          <w:b/>
        </w:rPr>
        <w:t xml:space="preserve"> tarasu</w:t>
      </w:r>
    </w:p>
    <w:p w14:paraId="20161792" w14:textId="7C4D6370" w:rsidR="00D32692" w:rsidRPr="00587CD9" w:rsidRDefault="00B319C3" w:rsidP="001A1C96">
      <w:pPr>
        <w:numPr>
          <w:ilvl w:val="1"/>
          <w:numId w:val="34"/>
        </w:numPr>
        <w:spacing w:line="276" w:lineRule="auto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 xml:space="preserve">powierzchnia szacowana </w:t>
      </w:r>
      <w:r w:rsidR="00EB22E8">
        <w:rPr>
          <w:rFonts w:cs="Arial"/>
          <w:sz w:val="22"/>
          <w:szCs w:val="22"/>
        </w:rPr>
        <w:t>53 metry kwadratowe</w:t>
      </w:r>
      <w:r w:rsidR="00321C1F">
        <w:rPr>
          <w:rFonts w:cs="Arial"/>
          <w:sz w:val="22"/>
          <w:szCs w:val="22"/>
        </w:rPr>
        <w:t>,</w:t>
      </w:r>
    </w:p>
    <w:p w14:paraId="3826BE84" w14:textId="25B0BE82" w:rsidR="00EB22E8" w:rsidRPr="00587CD9" w:rsidRDefault="00EB22E8" w:rsidP="001A1C96">
      <w:pPr>
        <w:numPr>
          <w:ilvl w:val="1"/>
          <w:numId w:val="34"/>
        </w:numPr>
        <w:spacing w:line="276" w:lineRule="auto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zabudowa boków</w:t>
      </w:r>
      <w:r w:rsidR="00C86EEC">
        <w:rPr>
          <w:rFonts w:cs="Arial"/>
          <w:sz w:val="22"/>
          <w:szCs w:val="22"/>
        </w:rPr>
        <w:t xml:space="preserve"> </w:t>
      </w:r>
      <w:r w:rsidR="001A309A">
        <w:rPr>
          <w:rFonts w:cs="Arial"/>
          <w:sz w:val="22"/>
          <w:szCs w:val="22"/>
        </w:rPr>
        <w:t>szacowan</w:t>
      </w:r>
      <w:r w:rsidR="00473577">
        <w:rPr>
          <w:rFonts w:cs="Arial"/>
          <w:sz w:val="22"/>
          <w:szCs w:val="22"/>
        </w:rPr>
        <w:t xml:space="preserve">e </w:t>
      </w:r>
      <w:r w:rsidR="00C86EEC">
        <w:rPr>
          <w:rFonts w:cs="Arial"/>
          <w:sz w:val="22"/>
          <w:szCs w:val="22"/>
        </w:rPr>
        <w:t xml:space="preserve">3 metry </w:t>
      </w:r>
      <w:r w:rsidR="0034499F">
        <w:rPr>
          <w:rFonts w:cs="Arial"/>
          <w:sz w:val="22"/>
          <w:szCs w:val="22"/>
        </w:rPr>
        <w:t>kwadratowe</w:t>
      </w:r>
      <w:r w:rsidR="00321C1F">
        <w:rPr>
          <w:rFonts w:cs="Arial"/>
          <w:sz w:val="22"/>
          <w:szCs w:val="22"/>
        </w:rPr>
        <w:t>,</w:t>
      </w:r>
      <w:r w:rsidR="0034499F">
        <w:rPr>
          <w:rFonts w:cs="Arial"/>
          <w:sz w:val="22"/>
          <w:szCs w:val="22"/>
        </w:rPr>
        <w:t xml:space="preserve"> </w:t>
      </w:r>
    </w:p>
    <w:p w14:paraId="49C3544E" w14:textId="6743ACB5" w:rsidR="0096678A" w:rsidRPr="00271D3B" w:rsidRDefault="0096678A" w:rsidP="001A1C96">
      <w:pPr>
        <w:numPr>
          <w:ilvl w:val="1"/>
          <w:numId w:val="34"/>
        </w:numPr>
        <w:spacing w:line="276" w:lineRule="auto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 xml:space="preserve">legary modrzew </w:t>
      </w:r>
      <w:r w:rsidR="00E003EE">
        <w:rPr>
          <w:rFonts w:cs="Arial"/>
          <w:sz w:val="22"/>
          <w:szCs w:val="22"/>
        </w:rPr>
        <w:t xml:space="preserve"> KD 45x70 mm</w:t>
      </w:r>
      <w:r w:rsidR="003C7E9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– układ krzyżowy około 220 </w:t>
      </w:r>
      <w:proofErr w:type="spellStart"/>
      <w:r>
        <w:rPr>
          <w:rFonts w:cs="Arial"/>
          <w:sz w:val="22"/>
          <w:szCs w:val="22"/>
        </w:rPr>
        <w:t>mb</w:t>
      </w:r>
      <w:proofErr w:type="spellEnd"/>
      <w:r w:rsidR="00321C1F">
        <w:rPr>
          <w:rFonts w:cs="Arial"/>
          <w:sz w:val="22"/>
          <w:szCs w:val="22"/>
        </w:rPr>
        <w:t>.</w:t>
      </w:r>
    </w:p>
    <w:p w14:paraId="2C0E55C8" w14:textId="77777777" w:rsidR="00271D3B" w:rsidRPr="00271D3B" w:rsidRDefault="00271D3B" w:rsidP="001A1C96">
      <w:pPr>
        <w:pStyle w:val="Bezodstpw"/>
        <w:spacing w:line="276" w:lineRule="auto"/>
      </w:pPr>
    </w:p>
    <w:p w14:paraId="0A931296" w14:textId="77777777" w:rsidR="00D32692" w:rsidRPr="00271D3B" w:rsidRDefault="00D32692" w:rsidP="001A1C96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271D3B">
        <w:rPr>
          <w:rFonts w:ascii="Arial" w:hAnsi="Arial" w:cs="Arial"/>
          <w:b/>
          <w:bCs/>
        </w:rPr>
        <w:t xml:space="preserve">   Informacje dodatkowe </w:t>
      </w:r>
    </w:p>
    <w:p w14:paraId="473CB01A" w14:textId="77777777" w:rsidR="00D32692" w:rsidRPr="00271D3B" w:rsidRDefault="00D32692" w:rsidP="001A1C96">
      <w:pPr>
        <w:numPr>
          <w:ilvl w:val="1"/>
          <w:numId w:val="34"/>
        </w:numPr>
        <w:tabs>
          <w:tab w:val="num" w:pos="1134"/>
        </w:tabs>
        <w:spacing w:after="100" w:afterAutospacing="1" w:line="276" w:lineRule="auto"/>
        <w:jc w:val="both"/>
        <w:rPr>
          <w:rFonts w:cs="Arial"/>
          <w:sz w:val="22"/>
          <w:szCs w:val="22"/>
        </w:rPr>
      </w:pPr>
      <w:r w:rsidRPr="00271D3B">
        <w:rPr>
          <w:rFonts w:cs="Arial"/>
          <w:sz w:val="22"/>
          <w:szCs w:val="22"/>
        </w:rPr>
        <w:t>Wykonawca zobowiązany jest do zapewnienia sprzętu, materiałów i transportu niezbędnych do realizacji zadania.</w:t>
      </w:r>
    </w:p>
    <w:p w14:paraId="7E3CA457" w14:textId="77777777" w:rsidR="00D32692" w:rsidRPr="00271D3B" w:rsidRDefault="00D32692" w:rsidP="001A1C96">
      <w:pPr>
        <w:numPr>
          <w:ilvl w:val="1"/>
          <w:numId w:val="34"/>
        </w:numPr>
        <w:spacing w:after="100" w:afterAutospacing="1" w:line="276" w:lineRule="auto"/>
        <w:jc w:val="both"/>
        <w:rPr>
          <w:rFonts w:cs="Arial"/>
          <w:sz w:val="22"/>
          <w:szCs w:val="22"/>
        </w:rPr>
      </w:pPr>
      <w:r w:rsidRPr="00271D3B">
        <w:rPr>
          <w:rFonts w:cs="Arial"/>
          <w:sz w:val="22"/>
          <w:szCs w:val="22"/>
        </w:rPr>
        <w:t>Wszystkie prace muszą zostać wykonane zgodnie z obowiązującymi normami budowlanymi oraz zasadami sztuki budowlanej.</w:t>
      </w:r>
    </w:p>
    <w:p w14:paraId="7779A812" w14:textId="77777777" w:rsidR="00D32692" w:rsidRPr="00271D3B" w:rsidRDefault="00D32692" w:rsidP="001A1C96">
      <w:pPr>
        <w:numPr>
          <w:ilvl w:val="1"/>
          <w:numId w:val="34"/>
        </w:numPr>
        <w:spacing w:after="100" w:afterAutospacing="1" w:line="276" w:lineRule="auto"/>
        <w:jc w:val="both"/>
        <w:rPr>
          <w:rFonts w:cs="Arial"/>
          <w:sz w:val="22"/>
          <w:szCs w:val="22"/>
        </w:rPr>
      </w:pPr>
      <w:r w:rsidRPr="00271D3B">
        <w:rPr>
          <w:rFonts w:cs="Arial"/>
          <w:sz w:val="22"/>
          <w:szCs w:val="22"/>
        </w:rPr>
        <w:t>Zamawiający zastrzega możliwość doprecyzowania zakresu, wymiarów na etapie uzgodnień wykonawczych.</w:t>
      </w:r>
    </w:p>
    <w:p w14:paraId="1131AE28" w14:textId="289A3907" w:rsidR="00D32692" w:rsidRPr="00271D3B" w:rsidRDefault="00D32692" w:rsidP="001A1C96">
      <w:pPr>
        <w:numPr>
          <w:ilvl w:val="1"/>
          <w:numId w:val="34"/>
        </w:numPr>
        <w:spacing w:after="100" w:afterAutospacing="1" w:line="276" w:lineRule="auto"/>
        <w:jc w:val="both"/>
        <w:rPr>
          <w:rFonts w:cs="Arial"/>
          <w:sz w:val="22"/>
          <w:szCs w:val="22"/>
        </w:rPr>
      </w:pPr>
      <w:r w:rsidRPr="00271D3B">
        <w:rPr>
          <w:rFonts w:cs="Arial"/>
          <w:sz w:val="22"/>
          <w:szCs w:val="22"/>
        </w:rPr>
        <w:t xml:space="preserve">Istnieje możliwość wizji lokalnej </w:t>
      </w:r>
      <w:r w:rsidR="00271D3B" w:rsidRPr="00271D3B">
        <w:rPr>
          <w:rFonts w:cs="Arial"/>
          <w:sz w:val="22"/>
          <w:szCs w:val="22"/>
        </w:rPr>
        <w:t xml:space="preserve">w dni robocze </w:t>
      </w:r>
      <w:r w:rsidRPr="00271D3B">
        <w:rPr>
          <w:rFonts w:cs="Arial"/>
          <w:sz w:val="22"/>
          <w:szCs w:val="22"/>
        </w:rPr>
        <w:t xml:space="preserve">w godzinach od 7.00 do 15.00 </w:t>
      </w:r>
    </w:p>
    <w:p w14:paraId="39F2F27F" w14:textId="4620ACB0" w:rsidR="00D32692" w:rsidRPr="00271D3B" w:rsidRDefault="00D32692" w:rsidP="001A1C96">
      <w:pPr>
        <w:numPr>
          <w:ilvl w:val="1"/>
          <w:numId w:val="34"/>
        </w:numPr>
        <w:spacing w:after="100" w:afterAutospacing="1" w:line="276" w:lineRule="auto"/>
        <w:jc w:val="both"/>
        <w:rPr>
          <w:rFonts w:cs="Arial"/>
          <w:sz w:val="22"/>
          <w:szCs w:val="22"/>
        </w:rPr>
      </w:pPr>
      <w:r w:rsidRPr="00271D3B">
        <w:rPr>
          <w:rFonts w:cs="Arial"/>
          <w:sz w:val="22"/>
          <w:szCs w:val="22"/>
        </w:rPr>
        <w:t>Termin wykonania</w:t>
      </w:r>
      <w:r w:rsidR="00440EE5" w:rsidRPr="00271D3B">
        <w:rPr>
          <w:rFonts w:cs="Arial"/>
          <w:sz w:val="22"/>
          <w:szCs w:val="22"/>
        </w:rPr>
        <w:t>:</w:t>
      </w:r>
      <w:r w:rsidRPr="00271D3B">
        <w:rPr>
          <w:rFonts w:cs="Arial"/>
          <w:sz w:val="22"/>
          <w:szCs w:val="22"/>
        </w:rPr>
        <w:t xml:space="preserve"> do 30 dni roboczych od otrzymania zamówienia</w:t>
      </w:r>
    </w:p>
    <w:p w14:paraId="0AA174DF" w14:textId="2C9A33A8" w:rsidR="00D32692" w:rsidRPr="00271D3B" w:rsidRDefault="00D32692" w:rsidP="001A1C96">
      <w:pPr>
        <w:numPr>
          <w:ilvl w:val="1"/>
          <w:numId w:val="34"/>
        </w:numPr>
        <w:spacing w:after="100" w:afterAutospacing="1" w:line="276" w:lineRule="auto"/>
        <w:jc w:val="both"/>
        <w:rPr>
          <w:rFonts w:cs="Arial"/>
          <w:sz w:val="22"/>
          <w:szCs w:val="22"/>
        </w:rPr>
      </w:pPr>
      <w:r w:rsidRPr="00271D3B">
        <w:rPr>
          <w:rFonts w:cs="Arial"/>
          <w:sz w:val="22"/>
          <w:szCs w:val="22"/>
        </w:rPr>
        <w:t>Lokalizacja usługi Krakowa, ul. Łagiewnickiej 60</w:t>
      </w:r>
    </w:p>
    <w:p w14:paraId="08420814" w14:textId="697A0F15" w:rsidR="004A13E1" w:rsidRPr="005C33DE" w:rsidRDefault="000E54CC" w:rsidP="001A1C96">
      <w:pPr>
        <w:spacing w:line="276" w:lineRule="auto"/>
        <w:ind w:left="284"/>
        <w:jc w:val="both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>Zdjęci</w:t>
      </w:r>
      <w:r w:rsidR="00D1708A" w:rsidRPr="005C33DE">
        <w:rPr>
          <w:rFonts w:cs="Arial"/>
          <w:sz w:val="22"/>
          <w:szCs w:val="22"/>
        </w:rPr>
        <w:t>a</w:t>
      </w:r>
      <w:r w:rsidRPr="005C33DE">
        <w:rPr>
          <w:rFonts w:cs="Arial"/>
          <w:sz w:val="22"/>
          <w:szCs w:val="22"/>
        </w:rPr>
        <w:t xml:space="preserve"> </w:t>
      </w:r>
      <w:r w:rsidR="00593005" w:rsidRPr="005C33DE">
        <w:rPr>
          <w:rFonts w:cs="Arial"/>
          <w:sz w:val="22"/>
          <w:szCs w:val="22"/>
        </w:rPr>
        <w:t xml:space="preserve">obrazujące stan obecny miejsce wykonania prac, </w:t>
      </w:r>
      <w:r w:rsidR="004A13E1" w:rsidRPr="005C33DE">
        <w:rPr>
          <w:rFonts w:cs="Arial"/>
          <w:sz w:val="22"/>
          <w:szCs w:val="22"/>
        </w:rPr>
        <w:t>stanowi</w:t>
      </w:r>
      <w:r w:rsidR="00D1708A" w:rsidRPr="005C33DE">
        <w:rPr>
          <w:rFonts w:cs="Arial"/>
          <w:sz w:val="22"/>
          <w:szCs w:val="22"/>
        </w:rPr>
        <w:t>ą</w:t>
      </w:r>
      <w:r w:rsidR="004A13E1" w:rsidRPr="005C33DE">
        <w:rPr>
          <w:rFonts w:cs="Arial"/>
          <w:sz w:val="22"/>
          <w:szCs w:val="22"/>
        </w:rPr>
        <w:t xml:space="preserve"> załącznik nr 1 </w:t>
      </w:r>
      <w:r w:rsidR="00593005" w:rsidRPr="005C33DE">
        <w:rPr>
          <w:rFonts w:cs="Arial"/>
          <w:sz w:val="22"/>
          <w:szCs w:val="22"/>
        </w:rPr>
        <w:t>do Zaproszenia.</w:t>
      </w:r>
    </w:p>
    <w:p w14:paraId="4C652C16" w14:textId="62EE4140" w:rsidR="005520F1" w:rsidRPr="005C33DE" w:rsidRDefault="005520F1" w:rsidP="001A1C96">
      <w:pPr>
        <w:spacing w:line="276" w:lineRule="auto"/>
        <w:jc w:val="both"/>
        <w:rPr>
          <w:rFonts w:cs="Arial"/>
          <w:sz w:val="22"/>
          <w:szCs w:val="22"/>
        </w:rPr>
      </w:pPr>
    </w:p>
    <w:p w14:paraId="73EDC1C0" w14:textId="3AA062AC" w:rsidR="003A048E" w:rsidRPr="005C33DE" w:rsidRDefault="003A048E" w:rsidP="001A1C96">
      <w:pPr>
        <w:pStyle w:val="Akapitzlist"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bookmarkStart w:id="1" w:name="_Toc153334057"/>
      <w:bookmarkEnd w:id="0"/>
      <w:r w:rsidRPr="005C33DE">
        <w:rPr>
          <w:rFonts w:ascii="Arial" w:hAnsi="Arial" w:cs="Arial"/>
          <w:b/>
        </w:rPr>
        <w:t>Kryteria oceny ofert i sposób oceniania</w:t>
      </w:r>
      <w:r w:rsidR="00FF5715" w:rsidRPr="005C33DE">
        <w:rPr>
          <w:rFonts w:ascii="Arial" w:hAnsi="Arial" w:cs="Arial"/>
          <w:b/>
        </w:rPr>
        <w:t>:</w:t>
      </w:r>
    </w:p>
    <w:p w14:paraId="032EE7D4" w14:textId="77777777" w:rsidR="003A048E" w:rsidRPr="005C33DE" w:rsidRDefault="003A048E" w:rsidP="001A1C96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398053E8" w14:textId="0D117C32" w:rsidR="003A048E" w:rsidRDefault="00933965" w:rsidP="001A1C96">
      <w:pPr>
        <w:spacing w:line="276" w:lineRule="auto"/>
        <w:ind w:left="426"/>
        <w:jc w:val="both"/>
        <w:rPr>
          <w:rFonts w:cs="Arial"/>
          <w:bCs/>
          <w:sz w:val="22"/>
          <w:szCs w:val="22"/>
        </w:rPr>
      </w:pPr>
      <w:r w:rsidRPr="005C33DE">
        <w:rPr>
          <w:rFonts w:cs="Arial"/>
          <w:bCs/>
          <w:sz w:val="22"/>
          <w:szCs w:val="22"/>
        </w:rPr>
        <w:t>Cena</w:t>
      </w:r>
      <w:r w:rsidR="00131E88" w:rsidRPr="005C33DE">
        <w:rPr>
          <w:rFonts w:cs="Arial"/>
          <w:bCs/>
          <w:sz w:val="22"/>
          <w:szCs w:val="22"/>
        </w:rPr>
        <w:t xml:space="preserve"> netto</w:t>
      </w:r>
      <w:r w:rsidRPr="005C33DE">
        <w:rPr>
          <w:rFonts w:cs="Arial"/>
          <w:bCs/>
          <w:sz w:val="22"/>
          <w:szCs w:val="22"/>
        </w:rPr>
        <w:t xml:space="preserve"> – 100%</w:t>
      </w:r>
    </w:p>
    <w:p w14:paraId="1C3EBD8C" w14:textId="77777777" w:rsidR="00790908" w:rsidRDefault="00790908" w:rsidP="001A1C96">
      <w:pPr>
        <w:spacing w:line="276" w:lineRule="auto"/>
        <w:ind w:left="426"/>
        <w:jc w:val="both"/>
        <w:rPr>
          <w:rFonts w:cs="Arial"/>
          <w:bCs/>
          <w:sz w:val="22"/>
          <w:szCs w:val="22"/>
        </w:rPr>
      </w:pPr>
    </w:p>
    <w:p w14:paraId="4BF02457" w14:textId="77777777" w:rsidR="00790908" w:rsidRPr="00790908" w:rsidRDefault="00790908" w:rsidP="001A1C96">
      <w:pPr>
        <w:spacing w:line="276" w:lineRule="auto"/>
        <w:ind w:left="284"/>
        <w:jc w:val="both"/>
        <w:rPr>
          <w:rFonts w:cs="Arial"/>
          <w:sz w:val="22"/>
          <w:szCs w:val="22"/>
        </w:rPr>
      </w:pPr>
      <w:r w:rsidRPr="00790908">
        <w:rPr>
          <w:rFonts w:cs="Arial"/>
          <w:sz w:val="22"/>
          <w:szCs w:val="22"/>
        </w:rPr>
        <w:t>Ilość punktów przyznanych badanej Ofercie za przedmiotowe kryterium Zamawiający będzie obliczał na podstawie poniższego wzoru i przy założeniu, że maksymalna ilość punktów do zdobycia wynosi 100 pkt:</w:t>
      </w:r>
    </w:p>
    <w:p w14:paraId="56AEFFFC" w14:textId="77777777" w:rsidR="00790908" w:rsidRPr="00B51183" w:rsidRDefault="00790908" w:rsidP="001A1C96">
      <w:pPr>
        <w:spacing w:line="276" w:lineRule="auto"/>
        <w:ind w:left="441"/>
        <w:jc w:val="both"/>
        <w:rPr>
          <w:rFonts w:cs="Arial"/>
          <w:b/>
          <w:color w:val="auto"/>
          <w:szCs w:val="20"/>
        </w:rPr>
      </w:pPr>
    </w:p>
    <w:p w14:paraId="054D26EC" w14:textId="59C0354E" w:rsidR="00790908" w:rsidRPr="00E739E3" w:rsidRDefault="00790908" w:rsidP="001A1C96">
      <w:pPr>
        <w:spacing w:line="276" w:lineRule="auto"/>
        <w:rPr>
          <w:rFonts w:cs="Arial"/>
          <w:szCs w:val="20"/>
        </w:rPr>
      </w:pPr>
    </w:p>
    <w:p w14:paraId="7BDAD7F0" w14:textId="77777777" w:rsidR="00790908" w:rsidRPr="00B51183" w:rsidRDefault="00790908" w:rsidP="001A1C96">
      <w:pPr>
        <w:spacing w:line="276" w:lineRule="auto"/>
        <w:ind w:left="708"/>
        <w:jc w:val="both"/>
        <w:rPr>
          <w:rFonts w:cs="Arial"/>
          <w:color w:val="auto"/>
          <w:szCs w:val="20"/>
        </w:rPr>
      </w:pPr>
      <w:r w:rsidRPr="00B51183">
        <w:rPr>
          <w:rFonts w:cs="Arial"/>
          <w:color w:val="auto"/>
          <w:szCs w:val="20"/>
        </w:rPr>
        <w:t xml:space="preserve">       </w:t>
      </w:r>
      <w:r>
        <w:rPr>
          <w:rFonts w:cs="Arial"/>
          <w:color w:val="auto"/>
          <w:szCs w:val="20"/>
        </w:rPr>
        <w:t xml:space="preserve"> </w:t>
      </w:r>
      <w:r w:rsidRPr="00B51183">
        <w:rPr>
          <w:rFonts w:cs="Arial"/>
          <w:color w:val="auto"/>
          <w:szCs w:val="20"/>
        </w:rPr>
        <w:t xml:space="preserve">cena netto </w:t>
      </w:r>
      <w:r>
        <w:rPr>
          <w:rFonts w:cs="Arial"/>
          <w:color w:val="auto"/>
          <w:szCs w:val="20"/>
        </w:rPr>
        <w:t>O</w:t>
      </w:r>
      <w:r w:rsidRPr="00B51183">
        <w:rPr>
          <w:rFonts w:cs="Arial"/>
          <w:color w:val="auto"/>
          <w:szCs w:val="20"/>
        </w:rPr>
        <w:t>ferty najtańszej</w:t>
      </w:r>
      <w:r w:rsidRPr="00B51183" w:rsidDel="00BB0516">
        <w:rPr>
          <w:rFonts w:cs="Arial"/>
          <w:color w:val="auto"/>
          <w:szCs w:val="20"/>
        </w:rPr>
        <w:t xml:space="preserve"> </w:t>
      </w:r>
    </w:p>
    <w:p w14:paraId="159B18D6" w14:textId="3DC9E361" w:rsidR="00790908" w:rsidRPr="00B51183" w:rsidRDefault="00790908" w:rsidP="001A1C96">
      <w:pPr>
        <w:spacing w:line="276" w:lineRule="auto"/>
        <w:ind w:left="567"/>
        <w:jc w:val="both"/>
        <w:rPr>
          <w:rFonts w:cs="Arial"/>
          <w:color w:val="auto"/>
          <w:szCs w:val="20"/>
        </w:rPr>
      </w:pPr>
      <w:r w:rsidRPr="00B51183">
        <w:rPr>
          <w:rFonts w:cs="Arial"/>
          <w:color w:val="auto"/>
          <w:szCs w:val="20"/>
        </w:rPr>
        <w:t>K = _________________________ x 100 pkt</w:t>
      </w:r>
    </w:p>
    <w:p w14:paraId="7A148CF3" w14:textId="77777777" w:rsidR="00790908" w:rsidRPr="00B51183" w:rsidRDefault="00790908" w:rsidP="001A1C96">
      <w:pPr>
        <w:spacing w:line="276" w:lineRule="auto"/>
        <w:ind w:left="567"/>
        <w:jc w:val="both"/>
        <w:rPr>
          <w:rFonts w:cs="Arial"/>
          <w:color w:val="auto"/>
          <w:szCs w:val="20"/>
        </w:rPr>
      </w:pPr>
      <w:r w:rsidRPr="00B51183">
        <w:rPr>
          <w:rFonts w:cs="Arial"/>
          <w:color w:val="auto"/>
          <w:szCs w:val="20"/>
        </w:rPr>
        <w:t xml:space="preserve">          </w:t>
      </w:r>
    </w:p>
    <w:p w14:paraId="017043DC" w14:textId="77777777" w:rsidR="00790908" w:rsidRPr="00B51183" w:rsidRDefault="00790908" w:rsidP="001A1C96">
      <w:pPr>
        <w:spacing w:line="276" w:lineRule="auto"/>
        <w:ind w:left="567"/>
        <w:jc w:val="both"/>
        <w:rPr>
          <w:rFonts w:cs="Arial"/>
          <w:color w:val="auto"/>
          <w:szCs w:val="20"/>
        </w:rPr>
      </w:pPr>
      <w:r w:rsidRPr="00B51183">
        <w:rPr>
          <w:rFonts w:cs="Arial"/>
          <w:color w:val="auto"/>
          <w:szCs w:val="20"/>
        </w:rPr>
        <w:t xml:space="preserve">        cena netto rozpatrywanej </w:t>
      </w:r>
      <w:r>
        <w:rPr>
          <w:rFonts w:cs="Arial"/>
          <w:color w:val="auto"/>
          <w:szCs w:val="20"/>
        </w:rPr>
        <w:t>O</w:t>
      </w:r>
      <w:r w:rsidRPr="00B51183">
        <w:rPr>
          <w:rFonts w:cs="Arial"/>
          <w:color w:val="auto"/>
          <w:szCs w:val="20"/>
        </w:rPr>
        <w:t>ferty</w:t>
      </w:r>
      <w:r w:rsidRPr="00B51183" w:rsidDel="00BB0516">
        <w:rPr>
          <w:rFonts w:cs="Arial"/>
          <w:color w:val="auto"/>
          <w:szCs w:val="20"/>
        </w:rPr>
        <w:t xml:space="preserve"> </w:t>
      </w:r>
    </w:p>
    <w:p w14:paraId="4AE812E2" w14:textId="77777777" w:rsidR="00790908" w:rsidRPr="00B51183" w:rsidRDefault="00790908" w:rsidP="001A1C96">
      <w:pPr>
        <w:spacing w:line="276" w:lineRule="auto"/>
        <w:ind w:left="567"/>
        <w:jc w:val="both"/>
        <w:rPr>
          <w:rFonts w:cs="Arial"/>
          <w:b/>
          <w:color w:val="auto"/>
          <w:szCs w:val="20"/>
        </w:rPr>
      </w:pPr>
    </w:p>
    <w:p w14:paraId="44293847" w14:textId="77777777" w:rsidR="00790908" w:rsidRPr="009648E4" w:rsidRDefault="00790908" w:rsidP="001A1C96">
      <w:pPr>
        <w:spacing w:line="276" w:lineRule="auto"/>
        <w:ind w:left="441"/>
        <w:jc w:val="both"/>
        <w:rPr>
          <w:rFonts w:cs="Arial"/>
          <w:bCs/>
          <w:color w:val="auto"/>
          <w:szCs w:val="20"/>
        </w:rPr>
      </w:pPr>
      <w:r w:rsidRPr="009648E4">
        <w:rPr>
          <w:rFonts w:cs="Arial"/>
          <w:bCs/>
          <w:color w:val="auto"/>
          <w:szCs w:val="20"/>
        </w:rPr>
        <w:t>gdzie:</w:t>
      </w:r>
    </w:p>
    <w:p w14:paraId="7C60C85E" w14:textId="77777777" w:rsidR="00790908" w:rsidRPr="009648E4" w:rsidRDefault="00790908" w:rsidP="001A1C96">
      <w:pPr>
        <w:spacing w:line="276" w:lineRule="auto"/>
        <w:ind w:left="441"/>
        <w:jc w:val="both"/>
        <w:rPr>
          <w:rFonts w:cs="Arial"/>
          <w:bCs/>
          <w:color w:val="auto"/>
          <w:szCs w:val="20"/>
        </w:rPr>
      </w:pPr>
    </w:p>
    <w:p w14:paraId="27F3B06A" w14:textId="18786162" w:rsidR="00790908" w:rsidRPr="009648E4" w:rsidRDefault="00790908" w:rsidP="001A1C96">
      <w:pPr>
        <w:spacing w:line="276" w:lineRule="auto"/>
        <w:ind w:left="441"/>
        <w:jc w:val="both"/>
        <w:rPr>
          <w:rFonts w:cs="Arial"/>
          <w:bCs/>
          <w:color w:val="auto"/>
          <w:szCs w:val="20"/>
        </w:rPr>
      </w:pPr>
      <w:r w:rsidRPr="009648E4">
        <w:rPr>
          <w:rFonts w:cs="Arial"/>
          <w:bCs/>
          <w:color w:val="auto"/>
          <w:szCs w:val="20"/>
        </w:rPr>
        <w:t>K – oznacza ilość punktów uzyskaną w Kryterium Cena netto</w:t>
      </w:r>
      <w:r w:rsidR="009648E4" w:rsidRPr="009648E4">
        <w:rPr>
          <w:rFonts w:cs="Arial"/>
          <w:bCs/>
          <w:color w:val="auto"/>
          <w:szCs w:val="20"/>
        </w:rPr>
        <w:t>.</w:t>
      </w:r>
    </w:p>
    <w:p w14:paraId="2085AACC" w14:textId="77777777" w:rsidR="006633C2" w:rsidRPr="005C33DE" w:rsidRDefault="006633C2" w:rsidP="001A1C96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5427325F" w14:textId="77777777" w:rsidR="006633C2" w:rsidRPr="005C33DE" w:rsidRDefault="006633C2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bookmarkEnd w:id="1"/>
    <w:p w14:paraId="3DB08967" w14:textId="24C94E3A" w:rsidR="00447B90" w:rsidRPr="005C33DE" w:rsidRDefault="00447B90" w:rsidP="001A1C96">
      <w:pPr>
        <w:pStyle w:val="Akapitzlist"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5C33DE">
        <w:rPr>
          <w:rFonts w:ascii="Arial" w:hAnsi="Arial" w:cs="Arial"/>
          <w:b/>
        </w:rPr>
        <w:t>Osoby upoważnione do kontakt</w:t>
      </w:r>
      <w:r w:rsidR="00285CF0" w:rsidRPr="005C33DE">
        <w:rPr>
          <w:rFonts w:ascii="Arial" w:hAnsi="Arial" w:cs="Arial"/>
          <w:b/>
        </w:rPr>
        <w:t>u</w:t>
      </w:r>
      <w:r w:rsidRPr="005C33DE">
        <w:rPr>
          <w:rFonts w:ascii="Arial" w:hAnsi="Arial" w:cs="Arial"/>
          <w:b/>
        </w:rPr>
        <w:t>:</w:t>
      </w:r>
    </w:p>
    <w:p w14:paraId="22A252C9" w14:textId="77777777" w:rsidR="0004251B" w:rsidRPr="005C33DE" w:rsidRDefault="0004251B" w:rsidP="001A1C96">
      <w:pPr>
        <w:pStyle w:val="Akapitzlist"/>
        <w:spacing w:after="0" w:line="276" w:lineRule="auto"/>
        <w:ind w:left="360"/>
        <w:contextualSpacing w:val="0"/>
        <w:jc w:val="both"/>
        <w:rPr>
          <w:rFonts w:ascii="Arial" w:hAnsi="Arial" w:cs="Arial"/>
          <w:b/>
        </w:rPr>
      </w:pPr>
    </w:p>
    <w:p w14:paraId="38941095" w14:textId="77777777" w:rsidR="00447B90" w:rsidRPr="005C33DE" w:rsidRDefault="00447B90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>W zakresie merytorycznym:</w:t>
      </w:r>
    </w:p>
    <w:p w14:paraId="234CE7A4" w14:textId="77777777" w:rsidR="00447B90" w:rsidRPr="005C33DE" w:rsidRDefault="00447B90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>Piotr Korpak – Biuro Zakupów i Administracji</w:t>
      </w:r>
    </w:p>
    <w:p w14:paraId="585F4B4E" w14:textId="690B1E8D" w:rsidR="00447B90" w:rsidRPr="009850D2" w:rsidRDefault="00447B90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9850D2">
        <w:rPr>
          <w:rFonts w:cs="Arial"/>
          <w:sz w:val="22"/>
          <w:szCs w:val="22"/>
        </w:rPr>
        <w:t xml:space="preserve">mail: </w:t>
      </w:r>
      <w:hyperlink r:id="rId11" w:history="1">
        <w:r w:rsidRPr="005870C1">
          <w:rPr>
            <w:rFonts w:cs="Arial"/>
            <w:sz w:val="22"/>
            <w:szCs w:val="22"/>
          </w:rPr>
          <w:t>piotr.korpak@tauron.pl</w:t>
        </w:r>
      </w:hyperlink>
      <w:r w:rsidRPr="005870C1">
        <w:rPr>
          <w:rFonts w:cs="Arial"/>
          <w:sz w:val="22"/>
          <w:szCs w:val="22"/>
        </w:rPr>
        <w:t>,</w:t>
      </w:r>
      <w:r w:rsidR="0004251B" w:rsidRPr="005870C1">
        <w:rPr>
          <w:rFonts w:cs="Arial"/>
          <w:sz w:val="22"/>
          <w:szCs w:val="22"/>
        </w:rPr>
        <w:t xml:space="preserve"> </w:t>
      </w:r>
      <w:r w:rsidRPr="005870C1">
        <w:rPr>
          <w:rFonts w:cs="Arial"/>
          <w:sz w:val="22"/>
          <w:szCs w:val="22"/>
        </w:rPr>
        <w:t>tel. 516 110 632</w:t>
      </w:r>
    </w:p>
    <w:p w14:paraId="3735E368" w14:textId="12F94D1D" w:rsidR="00BE1C54" w:rsidRPr="005C33DE" w:rsidRDefault="00447B90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>Godziny kontaktu: 7:00-15:00.</w:t>
      </w:r>
    </w:p>
    <w:p w14:paraId="2B29DB53" w14:textId="4AF0DE6B" w:rsidR="00BE1C54" w:rsidRDefault="00BE1C54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14:paraId="47969814" w14:textId="77777777" w:rsidR="00C635FD" w:rsidRDefault="00C635FD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14:paraId="134AA3D5" w14:textId="77777777" w:rsidR="00C635FD" w:rsidRPr="005C33DE" w:rsidRDefault="00C635FD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14:paraId="15918950" w14:textId="77777777" w:rsidR="0004251B" w:rsidRPr="005C33DE" w:rsidRDefault="0004251B" w:rsidP="001A1C96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14:paraId="545A3C63" w14:textId="5EAE5581" w:rsidR="00285CF0" w:rsidRPr="005C33DE" w:rsidRDefault="00285CF0" w:rsidP="001A1C96">
      <w:pPr>
        <w:pStyle w:val="Akapitzlist"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5C33DE">
        <w:rPr>
          <w:rFonts w:ascii="Arial" w:hAnsi="Arial" w:cs="Arial"/>
          <w:b/>
        </w:rPr>
        <w:t>Oferta powinna zawierać:</w:t>
      </w:r>
    </w:p>
    <w:p w14:paraId="2F22771E" w14:textId="0FFE5F63" w:rsidR="00285CF0" w:rsidRPr="005C33DE" w:rsidRDefault="00285CF0" w:rsidP="001A1C9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5C33DE">
        <w:rPr>
          <w:rFonts w:ascii="Arial" w:hAnsi="Arial" w:cs="Arial"/>
        </w:rPr>
        <w:t xml:space="preserve">Wypełniony oraz podpisany </w:t>
      </w:r>
      <w:r w:rsidRPr="005C33DE">
        <w:rPr>
          <w:rFonts w:ascii="Arial" w:hAnsi="Arial" w:cs="Arial"/>
          <w:b/>
        </w:rPr>
        <w:t>formularz cenowy</w:t>
      </w:r>
      <w:r w:rsidRPr="005C33DE">
        <w:rPr>
          <w:rFonts w:ascii="Arial" w:hAnsi="Arial" w:cs="Arial"/>
        </w:rPr>
        <w:t xml:space="preserve">, który stanowi Załącznik nr </w:t>
      </w:r>
      <w:r w:rsidR="00D1708A" w:rsidRPr="005C33DE">
        <w:rPr>
          <w:rFonts w:ascii="Arial" w:hAnsi="Arial" w:cs="Arial"/>
        </w:rPr>
        <w:t>2</w:t>
      </w:r>
      <w:r w:rsidRPr="005C33DE">
        <w:rPr>
          <w:rFonts w:ascii="Arial" w:hAnsi="Arial" w:cs="Arial"/>
        </w:rPr>
        <w:t xml:space="preserve"> do Zaproszenia. </w:t>
      </w:r>
    </w:p>
    <w:p w14:paraId="405F4C1C" w14:textId="77777777" w:rsidR="00285CF0" w:rsidRPr="005C33DE" w:rsidRDefault="00285CF0" w:rsidP="001A1C96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</w:rPr>
      </w:pPr>
      <w:r w:rsidRPr="005C33DE">
        <w:rPr>
          <w:rFonts w:ascii="Arial" w:hAnsi="Arial" w:cs="Arial"/>
          <w:b/>
        </w:rPr>
        <w:t xml:space="preserve">Pełnomocnictwo </w:t>
      </w:r>
      <w:r w:rsidRPr="005C33DE">
        <w:rPr>
          <w:rFonts w:ascii="Arial" w:hAnsi="Arial" w:cs="Arial"/>
          <w:bCs/>
        </w:rPr>
        <w:t xml:space="preserve"> - w przypadku, gdy umocowanie osoby podpisującej dokumenty nie wynika z </w:t>
      </w:r>
      <w:proofErr w:type="spellStart"/>
      <w:r w:rsidRPr="005C33DE">
        <w:rPr>
          <w:rFonts w:ascii="Arial" w:hAnsi="Arial" w:cs="Arial"/>
          <w:bCs/>
        </w:rPr>
        <w:t>eKRS</w:t>
      </w:r>
      <w:proofErr w:type="spellEnd"/>
      <w:r w:rsidRPr="005C33DE">
        <w:rPr>
          <w:rFonts w:ascii="Arial" w:hAnsi="Arial" w:cs="Arial"/>
          <w:bCs/>
        </w:rPr>
        <w:t>/</w:t>
      </w:r>
      <w:proofErr w:type="spellStart"/>
      <w:r w:rsidRPr="005C33DE">
        <w:rPr>
          <w:rFonts w:ascii="Arial" w:hAnsi="Arial" w:cs="Arial"/>
          <w:bCs/>
        </w:rPr>
        <w:t>eCEIDG</w:t>
      </w:r>
      <w:proofErr w:type="spellEnd"/>
      <w:r w:rsidRPr="005C33DE">
        <w:rPr>
          <w:rFonts w:ascii="Arial" w:hAnsi="Arial" w:cs="Arial"/>
          <w:bCs/>
        </w:rPr>
        <w:t>.</w:t>
      </w:r>
    </w:p>
    <w:p w14:paraId="351F14D0" w14:textId="77777777" w:rsidR="001A1C96" w:rsidRDefault="001A1C96" w:rsidP="001A1C96">
      <w:pPr>
        <w:spacing w:line="276" w:lineRule="auto"/>
        <w:jc w:val="both"/>
        <w:rPr>
          <w:rFonts w:cs="Arial"/>
          <w:sz w:val="22"/>
          <w:szCs w:val="22"/>
        </w:rPr>
      </w:pPr>
    </w:p>
    <w:p w14:paraId="579147FE" w14:textId="5B24FD87" w:rsidR="00060030" w:rsidRPr="005C33DE" w:rsidRDefault="00060030" w:rsidP="001A1C96">
      <w:pPr>
        <w:spacing w:line="276" w:lineRule="auto"/>
        <w:jc w:val="both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 xml:space="preserve">Dokumenty należy podpisać kwalifikowanym podpisem </w:t>
      </w:r>
      <w:r w:rsidR="00AA3CE2" w:rsidRPr="005C33DE">
        <w:rPr>
          <w:rFonts w:cs="Arial"/>
          <w:sz w:val="22"/>
          <w:szCs w:val="22"/>
        </w:rPr>
        <w:t xml:space="preserve">elektronicznym lub złożyć w formie skanu dokumentu podpisanego odręcznie. Nie jest dopuszczalne podpisywanie dokumentów </w:t>
      </w:r>
      <w:r w:rsidR="002945F8" w:rsidRPr="005C33DE">
        <w:rPr>
          <w:rFonts w:cs="Arial"/>
          <w:sz w:val="22"/>
          <w:szCs w:val="22"/>
        </w:rPr>
        <w:t>podpisem zaufanym lub pieczęcią elektroniczną.</w:t>
      </w:r>
    </w:p>
    <w:p w14:paraId="5C0C4B24" w14:textId="77777777" w:rsidR="0073068E" w:rsidRPr="009648E4" w:rsidRDefault="0073068E" w:rsidP="001A1C96">
      <w:pPr>
        <w:spacing w:line="276" w:lineRule="auto"/>
        <w:jc w:val="both"/>
        <w:rPr>
          <w:rFonts w:cs="Arial"/>
          <w:b/>
        </w:rPr>
      </w:pPr>
    </w:p>
    <w:p w14:paraId="3CC7B57A" w14:textId="77777777" w:rsidR="00D023C8" w:rsidRPr="005C33DE" w:rsidRDefault="00D023C8" w:rsidP="001A1C96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73FAE12D" w14:textId="59CACE53" w:rsidR="00FF5715" w:rsidRPr="005C33DE" w:rsidRDefault="00FF5715" w:rsidP="001A1C96">
      <w:pPr>
        <w:pStyle w:val="Akapitzlist"/>
        <w:numPr>
          <w:ilvl w:val="0"/>
          <w:numId w:val="25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5C33DE">
        <w:rPr>
          <w:rFonts w:ascii="Arial" w:hAnsi="Arial" w:cs="Arial"/>
          <w:b/>
        </w:rPr>
        <w:t>Sposób złożenia oferty:</w:t>
      </w:r>
    </w:p>
    <w:p w14:paraId="3023BA35" w14:textId="0C724749" w:rsidR="00447B90" w:rsidRPr="005C33DE" w:rsidRDefault="00447B90" w:rsidP="001A1C96">
      <w:pPr>
        <w:pStyle w:val="Akapitzlist"/>
        <w:spacing w:after="0" w:line="276" w:lineRule="auto"/>
        <w:ind w:left="360"/>
        <w:contextualSpacing w:val="0"/>
        <w:jc w:val="both"/>
        <w:rPr>
          <w:rFonts w:ascii="Arial" w:hAnsi="Arial" w:cs="Arial"/>
          <w:color w:val="000000" w:themeColor="text1"/>
        </w:rPr>
      </w:pPr>
      <w:r w:rsidRPr="005C33DE">
        <w:rPr>
          <w:rFonts w:ascii="Arial" w:hAnsi="Arial" w:cs="Arial"/>
          <w:color w:val="000000" w:themeColor="text1"/>
        </w:rPr>
        <w:t>Oferty należy składać w fo</w:t>
      </w:r>
      <w:r w:rsidR="00AC75B2" w:rsidRPr="005C33DE">
        <w:rPr>
          <w:rFonts w:ascii="Arial" w:hAnsi="Arial" w:cs="Arial"/>
          <w:color w:val="000000" w:themeColor="text1"/>
        </w:rPr>
        <w:t>rmie elektronicznej do dnia</w:t>
      </w:r>
      <w:r w:rsidR="009850D2">
        <w:rPr>
          <w:rFonts w:ascii="Arial" w:hAnsi="Arial" w:cs="Arial"/>
          <w:color w:val="000000" w:themeColor="text1"/>
        </w:rPr>
        <w:t xml:space="preserve"> </w:t>
      </w:r>
      <w:r w:rsidR="009850D2" w:rsidRPr="009850D2">
        <w:rPr>
          <w:rFonts w:ascii="Arial" w:hAnsi="Arial" w:cs="Arial"/>
          <w:b/>
          <w:color w:val="000000" w:themeColor="text1"/>
        </w:rPr>
        <w:t>29</w:t>
      </w:r>
      <w:r w:rsidR="007F26BA" w:rsidRPr="009850D2">
        <w:rPr>
          <w:rFonts w:ascii="Arial" w:hAnsi="Arial" w:cs="Arial"/>
          <w:b/>
          <w:color w:val="000000" w:themeColor="text1"/>
        </w:rPr>
        <w:t>.</w:t>
      </w:r>
      <w:r w:rsidR="0048774C" w:rsidRPr="009850D2">
        <w:rPr>
          <w:rFonts w:ascii="Arial" w:hAnsi="Arial" w:cs="Arial"/>
          <w:b/>
          <w:color w:val="000000" w:themeColor="text1"/>
        </w:rPr>
        <w:t>0</w:t>
      </w:r>
      <w:r w:rsidR="008811EB" w:rsidRPr="009850D2">
        <w:rPr>
          <w:rFonts w:ascii="Arial" w:hAnsi="Arial" w:cs="Arial"/>
          <w:b/>
          <w:color w:val="000000" w:themeColor="text1"/>
        </w:rPr>
        <w:t>4</w:t>
      </w:r>
      <w:r w:rsidR="009465E2" w:rsidRPr="009850D2">
        <w:rPr>
          <w:rFonts w:ascii="Arial" w:hAnsi="Arial" w:cs="Arial"/>
          <w:b/>
          <w:color w:val="000000" w:themeColor="text1"/>
        </w:rPr>
        <w:t>.202</w:t>
      </w:r>
      <w:r w:rsidR="004B1F66" w:rsidRPr="009850D2">
        <w:rPr>
          <w:rFonts w:ascii="Arial" w:hAnsi="Arial" w:cs="Arial"/>
          <w:b/>
          <w:color w:val="000000" w:themeColor="text1"/>
        </w:rPr>
        <w:t>6</w:t>
      </w:r>
      <w:r w:rsidRPr="005C33DE">
        <w:rPr>
          <w:rFonts w:ascii="Arial" w:hAnsi="Arial" w:cs="Arial"/>
          <w:b/>
          <w:color w:val="000000" w:themeColor="text1"/>
        </w:rPr>
        <w:t xml:space="preserve"> roku do godziny 12:00</w:t>
      </w:r>
      <w:r w:rsidRPr="005C33DE">
        <w:rPr>
          <w:rFonts w:ascii="Arial" w:hAnsi="Arial" w:cs="Arial"/>
          <w:color w:val="000000" w:themeColor="text1"/>
        </w:rPr>
        <w:t xml:space="preserve"> za pośrednictwem Platformy Zakupowej Grupy TAURON (SWOZ).</w:t>
      </w:r>
    </w:p>
    <w:p w14:paraId="2B9C37DF" w14:textId="77777777" w:rsidR="00FE6748" w:rsidRPr="005C33DE" w:rsidRDefault="00FE6748" w:rsidP="001A1C96">
      <w:pPr>
        <w:spacing w:line="276" w:lineRule="auto"/>
        <w:jc w:val="both"/>
        <w:rPr>
          <w:rFonts w:cs="Arial"/>
          <w:sz w:val="22"/>
          <w:szCs w:val="22"/>
        </w:rPr>
      </w:pPr>
    </w:p>
    <w:p w14:paraId="66558123" w14:textId="71DA5AE3" w:rsidR="00060030" w:rsidRPr="005C33DE" w:rsidRDefault="00FE6748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>Wszelkie pytania w zakresie dokumentacji oraz wnioski o wprowadzenie zmian należy kierować za pośrednictwem Platformy Zakupowej Grupy TAURON poprzez zakładkę „Korespondencja” przez upływem terminu składania ofert.</w:t>
      </w:r>
    </w:p>
    <w:p w14:paraId="2ADB9875" w14:textId="77777777" w:rsidR="00FE6748" w:rsidRPr="005C33DE" w:rsidRDefault="00FE6748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</w:p>
    <w:p w14:paraId="228633D8" w14:textId="77777777" w:rsidR="00FE6748" w:rsidRPr="005C33DE" w:rsidRDefault="00FE6748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</w:p>
    <w:p w14:paraId="1C4E677C" w14:textId="77777777" w:rsidR="00D1708A" w:rsidRPr="005C33DE" w:rsidRDefault="00D1708A" w:rsidP="001A1C96">
      <w:pPr>
        <w:spacing w:line="276" w:lineRule="auto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>Załączniki:</w:t>
      </w:r>
    </w:p>
    <w:p w14:paraId="51C557C6" w14:textId="2811C9BE" w:rsidR="00D1708A" w:rsidRPr="005C33DE" w:rsidRDefault="00D1708A" w:rsidP="001A1C96">
      <w:pPr>
        <w:spacing w:line="276" w:lineRule="auto"/>
        <w:rPr>
          <w:rFonts w:cs="Arial"/>
          <w:sz w:val="22"/>
          <w:szCs w:val="22"/>
        </w:rPr>
      </w:pPr>
      <w:r w:rsidRPr="005C33DE">
        <w:rPr>
          <w:rFonts w:cs="Arial"/>
          <w:sz w:val="22"/>
          <w:szCs w:val="22"/>
        </w:rPr>
        <w:t>Załącznik nr 1 – Zdjęcia obrazujące stan obecny miejsc</w:t>
      </w:r>
      <w:r w:rsidR="00D023C8">
        <w:rPr>
          <w:rFonts w:cs="Arial"/>
          <w:sz w:val="22"/>
          <w:szCs w:val="22"/>
        </w:rPr>
        <w:t>a</w:t>
      </w:r>
      <w:r w:rsidRPr="005C33DE">
        <w:rPr>
          <w:rFonts w:cs="Arial"/>
          <w:sz w:val="22"/>
          <w:szCs w:val="22"/>
        </w:rPr>
        <w:t xml:space="preserve"> wykonania prac </w:t>
      </w:r>
    </w:p>
    <w:p w14:paraId="7136FE50" w14:textId="752AD4F9" w:rsidR="00031FC5" w:rsidRPr="00271D3B" w:rsidRDefault="00D1708A" w:rsidP="001A1C96">
      <w:pPr>
        <w:spacing w:line="276" w:lineRule="auto"/>
        <w:rPr>
          <w:rFonts w:cs="Arial"/>
          <w:sz w:val="22"/>
          <w:szCs w:val="22"/>
          <w:highlight w:val="yellow"/>
        </w:rPr>
      </w:pPr>
      <w:r w:rsidRPr="005C33DE">
        <w:rPr>
          <w:rFonts w:cs="Arial"/>
          <w:sz w:val="22"/>
          <w:szCs w:val="22"/>
        </w:rPr>
        <w:t xml:space="preserve">Załącznik nr 2 </w:t>
      </w:r>
      <w:r w:rsidR="00DB08D4" w:rsidRPr="005C33DE">
        <w:rPr>
          <w:rFonts w:cs="Arial"/>
          <w:sz w:val="22"/>
          <w:szCs w:val="22"/>
        </w:rPr>
        <w:t>–</w:t>
      </w:r>
      <w:r w:rsidRPr="005C33DE">
        <w:rPr>
          <w:rFonts w:cs="Arial"/>
          <w:sz w:val="22"/>
          <w:szCs w:val="22"/>
        </w:rPr>
        <w:t xml:space="preserve"> </w:t>
      </w:r>
      <w:r w:rsidR="00DB08D4" w:rsidRPr="005C33DE">
        <w:rPr>
          <w:rFonts w:cs="Arial"/>
          <w:sz w:val="22"/>
          <w:szCs w:val="22"/>
        </w:rPr>
        <w:t>Formularz cenowy</w:t>
      </w:r>
      <w:r w:rsidR="00031FC5" w:rsidRPr="00271D3B">
        <w:rPr>
          <w:rFonts w:cs="Arial"/>
          <w:sz w:val="22"/>
          <w:szCs w:val="22"/>
          <w:highlight w:val="yellow"/>
        </w:rPr>
        <w:br w:type="page"/>
      </w:r>
    </w:p>
    <w:p w14:paraId="50937A25" w14:textId="68932D1F" w:rsidR="006633C2" w:rsidRPr="00FA052D" w:rsidRDefault="006633C2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FA052D">
        <w:rPr>
          <w:rFonts w:cs="Arial"/>
          <w:sz w:val="22"/>
          <w:szCs w:val="22"/>
        </w:rPr>
        <w:lastRenderedPageBreak/>
        <w:t>Zamawiający zastrzega sobie prawo do zmiany warunków, unieważnienia niniejszego zapytania, w każdym momencie bez podania przyczyny.</w:t>
      </w:r>
    </w:p>
    <w:p w14:paraId="3C1AA8EE" w14:textId="2B736BF0" w:rsidR="007C594C" w:rsidRPr="00FA052D" w:rsidRDefault="007C594C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FA052D">
        <w:rPr>
          <w:rFonts w:cs="Arial"/>
          <w:sz w:val="22"/>
          <w:szCs w:val="22"/>
        </w:rPr>
        <w:t xml:space="preserve">Oferty w niniejszym postepowaniu nie są jawne. </w:t>
      </w:r>
    </w:p>
    <w:p w14:paraId="36A76E64" w14:textId="77777777" w:rsidR="00FF5715" w:rsidRPr="00FA052D" w:rsidRDefault="00FF5715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</w:p>
    <w:p w14:paraId="581C85C2" w14:textId="5D110E54" w:rsidR="006633C2" w:rsidRPr="00FA052D" w:rsidRDefault="006633C2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FA052D">
        <w:rPr>
          <w:rFonts w:cs="Arial"/>
          <w:sz w:val="22"/>
          <w:szCs w:val="22"/>
        </w:rPr>
        <w:t>TAURON Sprzedaż sp. z o.o. oświadcza, że niniejsze zapytanie nie jest równoznaczne ze złożeniem zamówienia przez TAURON Sprzedaż sp. z o.o. a także nie stanowi podstawy do roszczenia sobie przez oferentów prawa do realizacji zamówienia i/lub zawarcia umowy.</w:t>
      </w:r>
    </w:p>
    <w:p w14:paraId="594435F9" w14:textId="77777777" w:rsidR="006633C2" w:rsidRPr="00FA052D" w:rsidRDefault="006633C2" w:rsidP="001A1C96">
      <w:pPr>
        <w:spacing w:line="276" w:lineRule="auto"/>
        <w:jc w:val="both"/>
        <w:rPr>
          <w:rFonts w:cs="Arial"/>
          <w:b/>
          <w:sz w:val="22"/>
          <w:szCs w:val="22"/>
        </w:rPr>
      </w:pPr>
    </w:p>
    <w:p w14:paraId="6B27F52F" w14:textId="00ECE03D" w:rsidR="006633C2" w:rsidRPr="00FA052D" w:rsidRDefault="006633C2" w:rsidP="001A1C96">
      <w:pPr>
        <w:spacing w:line="276" w:lineRule="auto"/>
        <w:ind w:left="360"/>
        <w:jc w:val="both"/>
        <w:rPr>
          <w:rFonts w:cs="Arial"/>
          <w:b/>
          <w:bCs/>
          <w:sz w:val="22"/>
          <w:szCs w:val="22"/>
        </w:rPr>
      </w:pPr>
      <w:r w:rsidRPr="00FA052D">
        <w:rPr>
          <w:rFonts w:cs="Arial"/>
          <w:b/>
          <w:bCs/>
          <w:sz w:val="22"/>
          <w:szCs w:val="22"/>
        </w:rPr>
        <w:t>Informacja o przetwarzaniu danych osobowych</w:t>
      </w:r>
    </w:p>
    <w:p w14:paraId="76F6024F" w14:textId="77777777" w:rsidR="006633C2" w:rsidRPr="00FA052D" w:rsidRDefault="006633C2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FA052D">
        <w:rPr>
          <w:rFonts w:cs="Arial"/>
          <w:sz w:val="22"/>
          <w:szCs w:val="22"/>
        </w:rPr>
        <w:t xml:space="preserve">1. W związku z przesłaniem przez Wykonawcę oferty, Zamawiający będzie przetwarzać dane osobowe osób zatrudnionych przez Wykonawcę bądź podwykonawcę Wykonawcy lub współpracujących z Wykonawcą bądź podwykonawcą Wykonawcy na innej podstawie </w:t>
      </w:r>
    </w:p>
    <w:p w14:paraId="56C382D0" w14:textId="77777777" w:rsidR="006633C2" w:rsidRPr="00FA052D" w:rsidRDefault="006633C2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FA052D">
        <w:rPr>
          <w:rFonts w:cs="Arial"/>
          <w:sz w:val="22"/>
          <w:szCs w:val="22"/>
        </w:rPr>
        <w:t>(w szczególności imię, nazwisko, adres e-mail, numer telefonu, miejsce zatrudnienia/forma prowadzonej działalności, stanowisko), które zostaną udostępnione Zamawiającemu przez Wykonawcę lub podwykonawcę Wykonawcy, w tym także dane osobowe przedstawicieli Wykonawcy.</w:t>
      </w:r>
    </w:p>
    <w:p w14:paraId="257E57FB" w14:textId="635405D1" w:rsidR="006633C2" w:rsidRPr="00271D3B" w:rsidRDefault="006633C2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  <w:r w:rsidRPr="00FA052D">
        <w:rPr>
          <w:rFonts w:cs="Arial"/>
          <w:sz w:val="22"/>
          <w:szCs w:val="22"/>
        </w:rPr>
        <w:t>2. Istotne informacje o zasadach przetwarzania przez Zamawiającego danych osobowych osób, o których mowa w ust. 1 powyżej oraz o przysługujących tym osobom prawach w</w:t>
      </w:r>
      <w:r w:rsidR="00C635FD">
        <w:rPr>
          <w:rFonts w:cs="Arial"/>
          <w:sz w:val="22"/>
          <w:szCs w:val="22"/>
        </w:rPr>
        <w:t> </w:t>
      </w:r>
      <w:r w:rsidRPr="00FA052D">
        <w:rPr>
          <w:rFonts w:cs="Arial"/>
          <w:sz w:val="22"/>
          <w:szCs w:val="22"/>
        </w:rPr>
        <w:t>związku z przetwarzaniem ich danych osobowych dostępne są na stronie internetowej Zamawiającego pod adresem:</w:t>
      </w:r>
      <w:r w:rsidR="00BC6A25">
        <w:rPr>
          <w:rFonts w:cs="Arial"/>
          <w:sz w:val="22"/>
          <w:szCs w:val="22"/>
        </w:rPr>
        <w:t xml:space="preserve"> </w:t>
      </w:r>
      <w:hyperlink r:id="rId12" w:history="1">
        <w:r w:rsidR="00FF5715" w:rsidRPr="00FA052D">
          <w:rPr>
            <w:rStyle w:val="Hipercze"/>
            <w:rFonts w:cs="Arial"/>
            <w:sz w:val="22"/>
            <w:szCs w:val="22"/>
          </w:rPr>
          <w:t>https://www.tauron.pl/rodo/klauzula-pracownicy-kontrahentow-ts</w:t>
        </w:r>
      </w:hyperlink>
      <w:r w:rsidRPr="00FA052D">
        <w:rPr>
          <w:rFonts w:cs="Arial"/>
          <w:sz w:val="22"/>
          <w:szCs w:val="22"/>
          <w:u w:val="single"/>
        </w:rPr>
        <w:t>.</w:t>
      </w:r>
      <w:r w:rsidRPr="00FA052D">
        <w:rPr>
          <w:rFonts w:cs="Arial"/>
          <w:sz w:val="22"/>
          <w:szCs w:val="22"/>
        </w:rPr>
        <w:t xml:space="preserve"> Wykonawca jest zobowiązany poinformować te osoby o miejscu udostępnienia informacji, o których mowa w zdaniu poprzednim bądź zapewnić przekazanie takiej informacji przez podwykonawcę Wykonawcy.</w:t>
      </w:r>
    </w:p>
    <w:p w14:paraId="24A6452E" w14:textId="77777777" w:rsidR="004A13E1" w:rsidRPr="00271D3B" w:rsidRDefault="004A13E1" w:rsidP="001A1C96">
      <w:pPr>
        <w:spacing w:line="276" w:lineRule="auto"/>
        <w:ind w:left="360"/>
        <w:jc w:val="both"/>
        <w:rPr>
          <w:rFonts w:cs="Arial"/>
          <w:sz w:val="22"/>
          <w:szCs w:val="22"/>
        </w:rPr>
      </w:pPr>
    </w:p>
    <w:p w14:paraId="67604A42" w14:textId="77777777" w:rsidR="006633C2" w:rsidRPr="00271D3B" w:rsidRDefault="006633C2" w:rsidP="001A1C96">
      <w:pPr>
        <w:spacing w:before="120" w:after="240" w:line="276" w:lineRule="auto"/>
        <w:ind w:left="360"/>
        <w:jc w:val="both"/>
        <w:rPr>
          <w:rFonts w:cs="Arial"/>
          <w:sz w:val="22"/>
          <w:szCs w:val="22"/>
        </w:rPr>
      </w:pPr>
    </w:p>
    <w:sectPr w:rsidR="006633C2" w:rsidRPr="00271D3B" w:rsidSect="00425D79">
      <w:headerReference w:type="default" r:id="rId13"/>
      <w:footerReference w:type="default" r:id="rId14"/>
      <w:pgSz w:w="11906" w:h="16838"/>
      <w:pgMar w:top="19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8F4F9" w14:textId="77777777" w:rsidR="002805DD" w:rsidRDefault="002805DD" w:rsidP="00CA621F">
      <w:r>
        <w:separator/>
      </w:r>
    </w:p>
  </w:endnote>
  <w:endnote w:type="continuationSeparator" w:id="0">
    <w:p w14:paraId="007F17A5" w14:textId="77777777" w:rsidR="002805DD" w:rsidRDefault="002805DD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5FB72" w14:textId="77777777" w:rsidR="00CA621F" w:rsidRPr="00A7036A" w:rsidRDefault="008F7348" w:rsidP="00A7036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71552" behindDoc="1" locked="0" layoutInCell="1" allowOverlap="1" wp14:anchorId="78107FDF" wp14:editId="1AB0A269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7574400" cy="1087200"/>
          <wp:effectExtent l="0" t="0" r="762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3645 TAURON_SPRZEDAZ_listownik email2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8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3D276" w14:textId="77777777" w:rsidR="002805DD" w:rsidRDefault="002805DD" w:rsidP="00CA621F">
      <w:r>
        <w:separator/>
      </w:r>
    </w:p>
  </w:footnote>
  <w:footnote w:type="continuationSeparator" w:id="0">
    <w:p w14:paraId="7CA06C0D" w14:textId="77777777" w:rsidR="002805DD" w:rsidRDefault="002805DD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89707" w14:textId="77777777" w:rsidR="00E069D0" w:rsidRDefault="008F7348" w:rsidP="00E069D0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3DCC04F5" wp14:editId="56E70751">
          <wp:simplePos x="901700" y="450850"/>
          <wp:positionH relativeFrom="page">
            <wp:align>left</wp:align>
          </wp:positionH>
          <wp:positionV relativeFrom="page">
            <wp:align>top</wp:align>
          </wp:positionV>
          <wp:extent cx="7574400" cy="108720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53645 TAURON_SPRZEDAZ_listownik email1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8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2E7"/>
    <w:multiLevelType w:val="hybridMultilevel"/>
    <w:tmpl w:val="DEEE0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4130"/>
    <w:multiLevelType w:val="hybridMultilevel"/>
    <w:tmpl w:val="37EA7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36BE"/>
    <w:multiLevelType w:val="multilevel"/>
    <w:tmpl w:val="4B0EC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722D28"/>
    <w:multiLevelType w:val="hybridMultilevel"/>
    <w:tmpl w:val="0B9CC9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396C61"/>
    <w:multiLevelType w:val="hybridMultilevel"/>
    <w:tmpl w:val="4B008D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A52"/>
    <w:multiLevelType w:val="hybridMultilevel"/>
    <w:tmpl w:val="0C463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E51E0C"/>
    <w:multiLevelType w:val="multilevel"/>
    <w:tmpl w:val="B7D2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A5859"/>
    <w:multiLevelType w:val="hybridMultilevel"/>
    <w:tmpl w:val="118A5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E18D9"/>
    <w:multiLevelType w:val="hybridMultilevel"/>
    <w:tmpl w:val="F120DC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16024"/>
    <w:multiLevelType w:val="hybridMultilevel"/>
    <w:tmpl w:val="0D56F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51A1C"/>
    <w:multiLevelType w:val="hybridMultilevel"/>
    <w:tmpl w:val="9EF0D3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C373F2"/>
    <w:multiLevelType w:val="hybridMultilevel"/>
    <w:tmpl w:val="9EDA7C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CB356E"/>
    <w:multiLevelType w:val="hybridMultilevel"/>
    <w:tmpl w:val="4172FE2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762E"/>
    <w:multiLevelType w:val="hybridMultilevel"/>
    <w:tmpl w:val="E0828942"/>
    <w:lvl w:ilvl="0" w:tplc="36BE61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264E3"/>
    <w:multiLevelType w:val="hybridMultilevel"/>
    <w:tmpl w:val="6FBAA2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07E7B"/>
    <w:multiLevelType w:val="hybridMultilevel"/>
    <w:tmpl w:val="3390AB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85439B"/>
    <w:multiLevelType w:val="hybridMultilevel"/>
    <w:tmpl w:val="21BA3A9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24D71"/>
    <w:multiLevelType w:val="hybridMultilevel"/>
    <w:tmpl w:val="6E067822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9151D94"/>
    <w:multiLevelType w:val="hybridMultilevel"/>
    <w:tmpl w:val="B5D2AA1C"/>
    <w:lvl w:ilvl="0" w:tplc="7B48DC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 w:tplc="FD22A1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6"/>
      </w:rPr>
    </w:lvl>
    <w:lvl w:ilvl="2" w:tplc="AC42E8A0">
      <w:numFmt w:val="bullet"/>
      <w:lvlText w:val="•"/>
      <w:lvlJc w:val="left"/>
      <w:pPr>
        <w:ind w:left="2685" w:hanging="705"/>
      </w:pPr>
      <w:rPr>
        <w:rFonts w:ascii="Arial" w:eastAsia="Times New Roman" w:hAnsi="Arial" w:cs="Arial" w:hint="default"/>
      </w:r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D8A7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697183"/>
    <w:multiLevelType w:val="hybridMultilevel"/>
    <w:tmpl w:val="34D42460"/>
    <w:lvl w:ilvl="0" w:tplc="DA64AC86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0" w15:restartNumberingAfterBreak="0">
    <w:nsid w:val="4AC36C26"/>
    <w:multiLevelType w:val="hybridMultilevel"/>
    <w:tmpl w:val="0D584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7700D"/>
    <w:multiLevelType w:val="hybridMultilevel"/>
    <w:tmpl w:val="C9DC7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34D1C"/>
    <w:multiLevelType w:val="hybridMultilevel"/>
    <w:tmpl w:val="3D704CF6"/>
    <w:lvl w:ilvl="0" w:tplc="F9967B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FF0C8A"/>
    <w:multiLevelType w:val="hybridMultilevel"/>
    <w:tmpl w:val="532EA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E5B18"/>
    <w:multiLevelType w:val="hybridMultilevel"/>
    <w:tmpl w:val="D7B612C8"/>
    <w:lvl w:ilvl="0" w:tplc="97180508">
      <w:start w:val="4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6374AAB"/>
    <w:multiLevelType w:val="hybridMultilevel"/>
    <w:tmpl w:val="F33A8A0C"/>
    <w:lvl w:ilvl="0" w:tplc="BB72AB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717E7F0A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541751"/>
    <w:multiLevelType w:val="hybridMultilevel"/>
    <w:tmpl w:val="6A5A8B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EFB7C35"/>
    <w:multiLevelType w:val="hybridMultilevel"/>
    <w:tmpl w:val="05447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631BD"/>
    <w:multiLevelType w:val="hybridMultilevel"/>
    <w:tmpl w:val="05447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-2190" w:hanging="360"/>
      </w:pPr>
    </w:lvl>
    <w:lvl w:ilvl="1" w:tplc="0658B3C0" w:tentative="1">
      <w:start w:val="1"/>
      <w:numFmt w:val="lowerLetter"/>
      <w:lvlText w:val="%2."/>
      <w:lvlJc w:val="left"/>
      <w:pPr>
        <w:ind w:left="-1470" w:hanging="360"/>
      </w:pPr>
    </w:lvl>
    <w:lvl w:ilvl="2" w:tplc="52586B78" w:tentative="1">
      <w:start w:val="1"/>
      <w:numFmt w:val="lowerRoman"/>
      <w:lvlText w:val="%3."/>
      <w:lvlJc w:val="right"/>
      <w:pPr>
        <w:ind w:left="-750" w:hanging="180"/>
      </w:pPr>
    </w:lvl>
    <w:lvl w:ilvl="3" w:tplc="C4EAD69A" w:tentative="1">
      <w:start w:val="1"/>
      <w:numFmt w:val="decimal"/>
      <w:lvlText w:val="%4."/>
      <w:lvlJc w:val="left"/>
      <w:pPr>
        <w:ind w:left="-30" w:hanging="360"/>
      </w:pPr>
    </w:lvl>
    <w:lvl w:ilvl="4" w:tplc="0DACFBCA" w:tentative="1">
      <w:start w:val="1"/>
      <w:numFmt w:val="lowerLetter"/>
      <w:lvlText w:val="%5."/>
      <w:lvlJc w:val="left"/>
      <w:pPr>
        <w:ind w:left="690" w:hanging="360"/>
      </w:pPr>
    </w:lvl>
    <w:lvl w:ilvl="5" w:tplc="0415001B" w:tentative="1">
      <w:start w:val="1"/>
      <w:numFmt w:val="lowerRoman"/>
      <w:lvlText w:val="%6."/>
      <w:lvlJc w:val="right"/>
      <w:pPr>
        <w:ind w:left="1410" w:hanging="180"/>
      </w:pPr>
    </w:lvl>
    <w:lvl w:ilvl="6" w:tplc="0415000F" w:tentative="1">
      <w:start w:val="1"/>
      <w:numFmt w:val="decimal"/>
      <w:lvlText w:val="%7."/>
      <w:lvlJc w:val="left"/>
      <w:pPr>
        <w:ind w:left="2130" w:hanging="360"/>
      </w:pPr>
    </w:lvl>
    <w:lvl w:ilvl="7" w:tplc="04150019" w:tentative="1">
      <w:start w:val="1"/>
      <w:numFmt w:val="lowerLetter"/>
      <w:lvlText w:val="%8."/>
      <w:lvlJc w:val="left"/>
      <w:pPr>
        <w:ind w:left="2850" w:hanging="360"/>
      </w:pPr>
    </w:lvl>
    <w:lvl w:ilvl="8" w:tplc="0415001B" w:tentative="1">
      <w:start w:val="1"/>
      <w:numFmt w:val="lowerRoman"/>
      <w:lvlText w:val="%9."/>
      <w:lvlJc w:val="right"/>
      <w:pPr>
        <w:ind w:left="3570" w:hanging="180"/>
      </w:pPr>
    </w:lvl>
  </w:abstractNum>
  <w:abstractNum w:abstractNumId="30" w15:restartNumberingAfterBreak="0">
    <w:nsid w:val="68E84717"/>
    <w:multiLevelType w:val="hybridMultilevel"/>
    <w:tmpl w:val="9AC03AEE"/>
    <w:lvl w:ilvl="0" w:tplc="3368780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F3DB1"/>
    <w:multiLevelType w:val="hybridMultilevel"/>
    <w:tmpl w:val="532EA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64C20"/>
    <w:multiLevelType w:val="hybridMultilevel"/>
    <w:tmpl w:val="5E3C9A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8E00D41"/>
    <w:multiLevelType w:val="hybridMultilevel"/>
    <w:tmpl w:val="E0024B08"/>
    <w:lvl w:ilvl="0" w:tplc="9718050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A846ABC"/>
    <w:multiLevelType w:val="hybridMultilevel"/>
    <w:tmpl w:val="3D8A4088"/>
    <w:lvl w:ilvl="0" w:tplc="FD266130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8191">
    <w:abstractNumId w:val="3"/>
  </w:num>
  <w:num w:numId="2" w16cid:durableId="126825824">
    <w:abstractNumId w:val="16"/>
  </w:num>
  <w:num w:numId="3" w16cid:durableId="543370523">
    <w:abstractNumId w:val="22"/>
  </w:num>
  <w:num w:numId="4" w16cid:durableId="1768648075">
    <w:abstractNumId w:val="7"/>
  </w:num>
  <w:num w:numId="5" w16cid:durableId="728381530">
    <w:abstractNumId w:val="1"/>
  </w:num>
  <w:num w:numId="6" w16cid:durableId="1472092321">
    <w:abstractNumId w:val="27"/>
  </w:num>
  <w:num w:numId="7" w16cid:durableId="1108233119">
    <w:abstractNumId w:val="12"/>
  </w:num>
  <w:num w:numId="8" w16cid:durableId="910969970">
    <w:abstractNumId w:val="31"/>
  </w:num>
  <w:num w:numId="9" w16cid:durableId="922954050">
    <w:abstractNumId w:val="4"/>
  </w:num>
  <w:num w:numId="10" w16cid:durableId="1968930703">
    <w:abstractNumId w:val="23"/>
  </w:num>
  <w:num w:numId="11" w16cid:durableId="316300794">
    <w:abstractNumId w:val="17"/>
  </w:num>
  <w:num w:numId="12" w16cid:durableId="1728913891">
    <w:abstractNumId w:val="11"/>
  </w:num>
  <w:num w:numId="13" w16cid:durableId="1060514168">
    <w:abstractNumId w:val="26"/>
  </w:num>
  <w:num w:numId="14" w16cid:durableId="522400451">
    <w:abstractNumId w:val="29"/>
  </w:num>
  <w:num w:numId="15" w16cid:durableId="1436823635">
    <w:abstractNumId w:val="34"/>
  </w:num>
  <w:num w:numId="16" w16cid:durableId="1654941293">
    <w:abstractNumId w:val="33"/>
  </w:num>
  <w:num w:numId="17" w16cid:durableId="1797945296">
    <w:abstractNumId w:val="30"/>
  </w:num>
  <w:num w:numId="18" w16cid:durableId="455223979">
    <w:abstractNumId w:val="25"/>
  </w:num>
  <w:num w:numId="19" w16cid:durableId="804782808">
    <w:abstractNumId w:val="9"/>
  </w:num>
  <w:num w:numId="20" w16cid:durableId="2071422895">
    <w:abstractNumId w:val="19"/>
  </w:num>
  <w:num w:numId="21" w16cid:durableId="585460416">
    <w:abstractNumId w:val="24"/>
  </w:num>
  <w:num w:numId="22" w16cid:durableId="1157453581">
    <w:abstractNumId w:val="15"/>
  </w:num>
  <w:num w:numId="23" w16cid:durableId="1129251632">
    <w:abstractNumId w:val="20"/>
  </w:num>
  <w:num w:numId="24" w16cid:durableId="914514113">
    <w:abstractNumId w:val="28"/>
  </w:num>
  <w:num w:numId="25" w16cid:durableId="700865540">
    <w:abstractNumId w:val="18"/>
  </w:num>
  <w:num w:numId="26" w16cid:durableId="1774520059">
    <w:abstractNumId w:val="13"/>
  </w:num>
  <w:num w:numId="27" w16cid:durableId="304315950">
    <w:abstractNumId w:val="32"/>
  </w:num>
  <w:num w:numId="28" w16cid:durableId="1338923084">
    <w:abstractNumId w:val="5"/>
  </w:num>
  <w:num w:numId="29" w16cid:durableId="1326862387">
    <w:abstractNumId w:val="21"/>
  </w:num>
  <w:num w:numId="30" w16cid:durableId="573003643">
    <w:abstractNumId w:val="10"/>
  </w:num>
  <w:num w:numId="31" w16cid:durableId="996499439">
    <w:abstractNumId w:val="8"/>
  </w:num>
  <w:num w:numId="32" w16cid:durableId="581182789">
    <w:abstractNumId w:val="14"/>
  </w:num>
  <w:num w:numId="33" w16cid:durableId="1946571670">
    <w:abstractNumId w:val="6"/>
  </w:num>
  <w:num w:numId="34" w16cid:durableId="1248808748">
    <w:abstractNumId w:val="2"/>
  </w:num>
  <w:num w:numId="35" w16cid:durableId="188259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3ED3"/>
    <w:rsid w:val="00004108"/>
    <w:rsid w:val="0000417F"/>
    <w:rsid w:val="00015E59"/>
    <w:rsid w:val="000238BE"/>
    <w:rsid w:val="00031FC5"/>
    <w:rsid w:val="0004251B"/>
    <w:rsid w:val="000444E5"/>
    <w:rsid w:val="00044A0D"/>
    <w:rsid w:val="00055658"/>
    <w:rsid w:val="00057AC0"/>
    <w:rsid w:val="00060030"/>
    <w:rsid w:val="00061166"/>
    <w:rsid w:val="00062CCB"/>
    <w:rsid w:val="000722B5"/>
    <w:rsid w:val="00076B7C"/>
    <w:rsid w:val="000939B8"/>
    <w:rsid w:val="00094A84"/>
    <w:rsid w:val="00095E74"/>
    <w:rsid w:val="00096C18"/>
    <w:rsid w:val="000A08C5"/>
    <w:rsid w:val="000A0D1F"/>
    <w:rsid w:val="000A323A"/>
    <w:rsid w:val="000A3988"/>
    <w:rsid w:val="000A5CBF"/>
    <w:rsid w:val="000C3A33"/>
    <w:rsid w:val="000D4CBF"/>
    <w:rsid w:val="000E54CC"/>
    <w:rsid w:val="000F3EF9"/>
    <w:rsid w:val="000F4AEA"/>
    <w:rsid w:val="001167A4"/>
    <w:rsid w:val="00125F50"/>
    <w:rsid w:val="00131C4F"/>
    <w:rsid w:val="00131E88"/>
    <w:rsid w:val="00137F4D"/>
    <w:rsid w:val="001575C6"/>
    <w:rsid w:val="00172B14"/>
    <w:rsid w:val="00177CC8"/>
    <w:rsid w:val="0018275D"/>
    <w:rsid w:val="00192310"/>
    <w:rsid w:val="001942B6"/>
    <w:rsid w:val="001960D9"/>
    <w:rsid w:val="00197D45"/>
    <w:rsid w:val="001A1C96"/>
    <w:rsid w:val="001A309A"/>
    <w:rsid w:val="001C2A19"/>
    <w:rsid w:val="001C2FD0"/>
    <w:rsid w:val="001C3100"/>
    <w:rsid w:val="001C76B8"/>
    <w:rsid w:val="001C7CB7"/>
    <w:rsid w:val="001E3314"/>
    <w:rsid w:val="00200E37"/>
    <w:rsid w:val="00203A50"/>
    <w:rsid w:val="002052D6"/>
    <w:rsid w:val="00213791"/>
    <w:rsid w:val="00215127"/>
    <w:rsid w:val="00237044"/>
    <w:rsid w:val="0023720E"/>
    <w:rsid w:val="002528C8"/>
    <w:rsid w:val="002577E7"/>
    <w:rsid w:val="002644CF"/>
    <w:rsid w:val="00271D3B"/>
    <w:rsid w:val="002728F3"/>
    <w:rsid w:val="002740C3"/>
    <w:rsid w:val="002805DD"/>
    <w:rsid w:val="00284D6E"/>
    <w:rsid w:val="00285CF0"/>
    <w:rsid w:val="0028612D"/>
    <w:rsid w:val="00292CAB"/>
    <w:rsid w:val="002945F8"/>
    <w:rsid w:val="0029566B"/>
    <w:rsid w:val="002A0CAC"/>
    <w:rsid w:val="002A2D71"/>
    <w:rsid w:val="002A4C74"/>
    <w:rsid w:val="002A6171"/>
    <w:rsid w:val="002B0C17"/>
    <w:rsid w:val="002B68E9"/>
    <w:rsid w:val="002D3AFD"/>
    <w:rsid w:val="002D47EA"/>
    <w:rsid w:val="002D5478"/>
    <w:rsid w:val="002D721C"/>
    <w:rsid w:val="002F1E2E"/>
    <w:rsid w:val="002F6925"/>
    <w:rsid w:val="00314498"/>
    <w:rsid w:val="00315B61"/>
    <w:rsid w:val="00315F43"/>
    <w:rsid w:val="00321C1F"/>
    <w:rsid w:val="003321BF"/>
    <w:rsid w:val="00341D99"/>
    <w:rsid w:val="0034499F"/>
    <w:rsid w:val="00345B42"/>
    <w:rsid w:val="003479A1"/>
    <w:rsid w:val="003673AC"/>
    <w:rsid w:val="00367B47"/>
    <w:rsid w:val="0037391C"/>
    <w:rsid w:val="003748F4"/>
    <w:rsid w:val="003766E8"/>
    <w:rsid w:val="00376F95"/>
    <w:rsid w:val="003826DA"/>
    <w:rsid w:val="00384831"/>
    <w:rsid w:val="00395319"/>
    <w:rsid w:val="003A048E"/>
    <w:rsid w:val="003A3EAF"/>
    <w:rsid w:val="003A4F87"/>
    <w:rsid w:val="003A534B"/>
    <w:rsid w:val="003B245E"/>
    <w:rsid w:val="003C1CB8"/>
    <w:rsid w:val="003C3CBB"/>
    <w:rsid w:val="003C7E90"/>
    <w:rsid w:val="003E6970"/>
    <w:rsid w:val="00401523"/>
    <w:rsid w:val="00425D79"/>
    <w:rsid w:val="004371CF"/>
    <w:rsid w:val="00440BA4"/>
    <w:rsid w:val="00440D0A"/>
    <w:rsid w:val="00440EE5"/>
    <w:rsid w:val="00443D25"/>
    <w:rsid w:val="00445074"/>
    <w:rsid w:val="00447B90"/>
    <w:rsid w:val="004532B3"/>
    <w:rsid w:val="004547D2"/>
    <w:rsid w:val="0045784F"/>
    <w:rsid w:val="00462FDD"/>
    <w:rsid w:val="00473398"/>
    <w:rsid w:val="00473577"/>
    <w:rsid w:val="00475871"/>
    <w:rsid w:val="004762F7"/>
    <w:rsid w:val="0048774C"/>
    <w:rsid w:val="004A053F"/>
    <w:rsid w:val="004A13E1"/>
    <w:rsid w:val="004A1C9F"/>
    <w:rsid w:val="004A538E"/>
    <w:rsid w:val="004A6643"/>
    <w:rsid w:val="004A6A52"/>
    <w:rsid w:val="004B0B86"/>
    <w:rsid w:val="004B1F66"/>
    <w:rsid w:val="004C1B5E"/>
    <w:rsid w:val="004C47C5"/>
    <w:rsid w:val="004C4D0E"/>
    <w:rsid w:val="004C69BD"/>
    <w:rsid w:val="004D6D70"/>
    <w:rsid w:val="004E2054"/>
    <w:rsid w:val="004E4347"/>
    <w:rsid w:val="004F1747"/>
    <w:rsid w:val="00502D85"/>
    <w:rsid w:val="00503884"/>
    <w:rsid w:val="005063AA"/>
    <w:rsid w:val="00516D1C"/>
    <w:rsid w:val="00516F05"/>
    <w:rsid w:val="00536113"/>
    <w:rsid w:val="00542738"/>
    <w:rsid w:val="00542CF5"/>
    <w:rsid w:val="00543161"/>
    <w:rsid w:val="0054474A"/>
    <w:rsid w:val="005447B0"/>
    <w:rsid w:val="005459A4"/>
    <w:rsid w:val="005520F1"/>
    <w:rsid w:val="00554374"/>
    <w:rsid w:val="00563E83"/>
    <w:rsid w:val="00570206"/>
    <w:rsid w:val="00574E34"/>
    <w:rsid w:val="005804A2"/>
    <w:rsid w:val="00582D2A"/>
    <w:rsid w:val="00583DA7"/>
    <w:rsid w:val="005870C1"/>
    <w:rsid w:val="00587CD9"/>
    <w:rsid w:val="00590ECB"/>
    <w:rsid w:val="00592B48"/>
    <w:rsid w:val="00593005"/>
    <w:rsid w:val="00594C7F"/>
    <w:rsid w:val="005B1655"/>
    <w:rsid w:val="005C151A"/>
    <w:rsid w:val="005C33DE"/>
    <w:rsid w:val="005C50C5"/>
    <w:rsid w:val="005C65FE"/>
    <w:rsid w:val="005E23F7"/>
    <w:rsid w:val="005E4A70"/>
    <w:rsid w:val="005F3742"/>
    <w:rsid w:val="00601C5A"/>
    <w:rsid w:val="00603E16"/>
    <w:rsid w:val="0060451E"/>
    <w:rsid w:val="0060663D"/>
    <w:rsid w:val="006121AB"/>
    <w:rsid w:val="006159A4"/>
    <w:rsid w:val="00625A12"/>
    <w:rsid w:val="00630649"/>
    <w:rsid w:val="006346F7"/>
    <w:rsid w:val="00642E5C"/>
    <w:rsid w:val="00646EAC"/>
    <w:rsid w:val="0065039E"/>
    <w:rsid w:val="00652321"/>
    <w:rsid w:val="006633C2"/>
    <w:rsid w:val="00681A43"/>
    <w:rsid w:val="00684E68"/>
    <w:rsid w:val="006920ED"/>
    <w:rsid w:val="006968D2"/>
    <w:rsid w:val="006A6226"/>
    <w:rsid w:val="006A7D03"/>
    <w:rsid w:val="006C0C71"/>
    <w:rsid w:val="006C3558"/>
    <w:rsid w:val="006C4A06"/>
    <w:rsid w:val="006C4CD5"/>
    <w:rsid w:val="006D4B82"/>
    <w:rsid w:val="006E01F3"/>
    <w:rsid w:val="006E17D3"/>
    <w:rsid w:val="00704ABE"/>
    <w:rsid w:val="00707363"/>
    <w:rsid w:val="00710340"/>
    <w:rsid w:val="00715A1B"/>
    <w:rsid w:val="0073068E"/>
    <w:rsid w:val="0073154C"/>
    <w:rsid w:val="00737890"/>
    <w:rsid w:val="007532EF"/>
    <w:rsid w:val="00772828"/>
    <w:rsid w:val="00781525"/>
    <w:rsid w:val="00790908"/>
    <w:rsid w:val="007A146A"/>
    <w:rsid w:val="007A2322"/>
    <w:rsid w:val="007B11E4"/>
    <w:rsid w:val="007C0649"/>
    <w:rsid w:val="007C11A4"/>
    <w:rsid w:val="007C4C44"/>
    <w:rsid w:val="007C594C"/>
    <w:rsid w:val="007D1F4F"/>
    <w:rsid w:val="007E07B6"/>
    <w:rsid w:val="007F26BA"/>
    <w:rsid w:val="00800C3B"/>
    <w:rsid w:val="0082682A"/>
    <w:rsid w:val="00827B1D"/>
    <w:rsid w:val="00835CB9"/>
    <w:rsid w:val="00841E2D"/>
    <w:rsid w:val="00847319"/>
    <w:rsid w:val="00851A2E"/>
    <w:rsid w:val="008605AB"/>
    <w:rsid w:val="00860648"/>
    <w:rsid w:val="00865BB1"/>
    <w:rsid w:val="00873B12"/>
    <w:rsid w:val="0088038F"/>
    <w:rsid w:val="008811EB"/>
    <w:rsid w:val="008A26DF"/>
    <w:rsid w:val="008A4B19"/>
    <w:rsid w:val="008B7DD3"/>
    <w:rsid w:val="008D14A3"/>
    <w:rsid w:val="008D492B"/>
    <w:rsid w:val="008D788D"/>
    <w:rsid w:val="008E0DF8"/>
    <w:rsid w:val="008F64CC"/>
    <w:rsid w:val="008F7348"/>
    <w:rsid w:val="00902FBF"/>
    <w:rsid w:val="00912581"/>
    <w:rsid w:val="00915E53"/>
    <w:rsid w:val="0092206A"/>
    <w:rsid w:val="00922738"/>
    <w:rsid w:val="00925DDF"/>
    <w:rsid w:val="00931F3E"/>
    <w:rsid w:val="00932F79"/>
    <w:rsid w:val="00933965"/>
    <w:rsid w:val="00935D17"/>
    <w:rsid w:val="00937F5A"/>
    <w:rsid w:val="00941561"/>
    <w:rsid w:val="009436BC"/>
    <w:rsid w:val="00943D76"/>
    <w:rsid w:val="009465E2"/>
    <w:rsid w:val="00954817"/>
    <w:rsid w:val="00957403"/>
    <w:rsid w:val="009604B5"/>
    <w:rsid w:val="00962F39"/>
    <w:rsid w:val="009648E4"/>
    <w:rsid w:val="0096678A"/>
    <w:rsid w:val="00972B39"/>
    <w:rsid w:val="0098262B"/>
    <w:rsid w:val="009850D2"/>
    <w:rsid w:val="00991F4D"/>
    <w:rsid w:val="009A4C13"/>
    <w:rsid w:val="009C093C"/>
    <w:rsid w:val="009E5747"/>
    <w:rsid w:val="009F314B"/>
    <w:rsid w:val="009F3D10"/>
    <w:rsid w:val="009F6F15"/>
    <w:rsid w:val="00A01C56"/>
    <w:rsid w:val="00A01C7C"/>
    <w:rsid w:val="00A218F5"/>
    <w:rsid w:val="00A2290F"/>
    <w:rsid w:val="00A2442E"/>
    <w:rsid w:val="00A25FCE"/>
    <w:rsid w:val="00A34873"/>
    <w:rsid w:val="00A366DF"/>
    <w:rsid w:val="00A4129C"/>
    <w:rsid w:val="00A42691"/>
    <w:rsid w:val="00A43362"/>
    <w:rsid w:val="00A54D45"/>
    <w:rsid w:val="00A650A1"/>
    <w:rsid w:val="00A65F54"/>
    <w:rsid w:val="00A66DAA"/>
    <w:rsid w:val="00A7036A"/>
    <w:rsid w:val="00A7391F"/>
    <w:rsid w:val="00A9039A"/>
    <w:rsid w:val="00AA119E"/>
    <w:rsid w:val="00AA3CE2"/>
    <w:rsid w:val="00AB1996"/>
    <w:rsid w:val="00AB52F0"/>
    <w:rsid w:val="00AC05DA"/>
    <w:rsid w:val="00AC75B2"/>
    <w:rsid w:val="00AD0A5B"/>
    <w:rsid w:val="00AD1034"/>
    <w:rsid w:val="00AD2660"/>
    <w:rsid w:val="00AD60B3"/>
    <w:rsid w:val="00AE1D51"/>
    <w:rsid w:val="00AE3A0A"/>
    <w:rsid w:val="00AE7C45"/>
    <w:rsid w:val="00AF084A"/>
    <w:rsid w:val="00AF2649"/>
    <w:rsid w:val="00AF7994"/>
    <w:rsid w:val="00B10F97"/>
    <w:rsid w:val="00B129FD"/>
    <w:rsid w:val="00B13013"/>
    <w:rsid w:val="00B20966"/>
    <w:rsid w:val="00B23F01"/>
    <w:rsid w:val="00B27CE4"/>
    <w:rsid w:val="00B319C3"/>
    <w:rsid w:val="00B337F3"/>
    <w:rsid w:val="00B44BC7"/>
    <w:rsid w:val="00B56298"/>
    <w:rsid w:val="00B573F5"/>
    <w:rsid w:val="00B57796"/>
    <w:rsid w:val="00B62938"/>
    <w:rsid w:val="00B6709B"/>
    <w:rsid w:val="00B737A6"/>
    <w:rsid w:val="00B748DA"/>
    <w:rsid w:val="00B74D84"/>
    <w:rsid w:val="00B83F6E"/>
    <w:rsid w:val="00B85CF9"/>
    <w:rsid w:val="00BA24BE"/>
    <w:rsid w:val="00BB1004"/>
    <w:rsid w:val="00BB7BF8"/>
    <w:rsid w:val="00BC13A4"/>
    <w:rsid w:val="00BC602F"/>
    <w:rsid w:val="00BC6A25"/>
    <w:rsid w:val="00BC7513"/>
    <w:rsid w:val="00BD43D6"/>
    <w:rsid w:val="00BD5317"/>
    <w:rsid w:val="00BE1C54"/>
    <w:rsid w:val="00BF2EB0"/>
    <w:rsid w:val="00BF3DDE"/>
    <w:rsid w:val="00C10E98"/>
    <w:rsid w:val="00C31130"/>
    <w:rsid w:val="00C36076"/>
    <w:rsid w:val="00C53D33"/>
    <w:rsid w:val="00C635FD"/>
    <w:rsid w:val="00C66765"/>
    <w:rsid w:val="00C7286A"/>
    <w:rsid w:val="00C75D74"/>
    <w:rsid w:val="00C818AF"/>
    <w:rsid w:val="00C86670"/>
    <w:rsid w:val="00C86EEC"/>
    <w:rsid w:val="00CA224A"/>
    <w:rsid w:val="00CA621F"/>
    <w:rsid w:val="00CB7CF8"/>
    <w:rsid w:val="00CC08F4"/>
    <w:rsid w:val="00CC741B"/>
    <w:rsid w:val="00CD1E5B"/>
    <w:rsid w:val="00CD3AE6"/>
    <w:rsid w:val="00CE3271"/>
    <w:rsid w:val="00CE69BA"/>
    <w:rsid w:val="00CE7590"/>
    <w:rsid w:val="00CF0B4A"/>
    <w:rsid w:val="00D023C8"/>
    <w:rsid w:val="00D05AC1"/>
    <w:rsid w:val="00D10EF2"/>
    <w:rsid w:val="00D1708A"/>
    <w:rsid w:val="00D20BA6"/>
    <w:rsid w:val="00D32692"/>
    <w:rsid w:val="00D4621C"/>
    <w:rsid w:val="00D52E5B"/>
    <w:rsid w:val="00D6275C"/>
    <w:rsid w:val="00D73997"/>
    <w:rsid w:val="00D75A5F"/>
    <w:rsid w:val="00D82566"/>
    <w:rsid w:val="00D8383A"/>
    <w:rsid w:val="00D85512"/>
    <w:rsid w:val="00D909F9"/>
    <w:rsid w:val="00D93785"/>
    <w:rsid w:val="00DA1030"/>
    <w:rsid w:val="00DB08D4"/>
    <w:rsid w:val="00DB5C97"/>
    <w:rsid w:val="00DC2EFE"/>
    <w:rsid w:val="00DC75C8"/>
    <w:rsid w:val="00DD1F95"/>
    <w:rsid w:val="00DD3ECF"/>
    <w:rsid w:val="00DE0E69"/>
    <w:rsid w:val="00DE78BD"/>
    <w:rsid w:val="00DE7CB2"/>
    <w:rsid w:val="00DF6177"/>
    <w:rsid w:val="00E003EE"/>
    <w:rsid w:val="00E069D0"/>
    <w:rsid w:val="00E11FA2"/>
    <w:rsid w:val="00E14FB2"/>
    <w:rsid w:val="00E2095A"/>
    <w:rsid w:val="00E21327"/>
    <w:rsid w:val="00E23103"/>
    <w:rsid w:val="00E302BB"/>
    <w:rsid w:val="00E4182C"/>
    <w:rsid w:val="00E428C7"/>
    <w:rsid w:val="00E53D16"/>
    <w:rsid w:val="00E55E37"/>
    <w:rsid w:val="00E62BCA"/>
    <w:rsid w:val="00E70695"/>
    <w:rsid w:val="00E845DB"/>
    <w:rsid w:val="00E97004"/>
    <w:rsid w:val="00EA0068"/>
    <w:rsid w:val="00EA3875"/>
    <w:rsid w:val="00EA5E0F"/>
    <w:rsid w:val="00EB19F2"/>
    <w:rsid w:val="00EB22E8"/>
    <w:rsid w:val="00EC0040"/>
    <w:rsid w:val="00EC6DA2"/>
    <w:rsid w:val="00ED1440"/>
    <w:rsid w:val="00ED59F2"/>
    <w:rsid w:val="00EE591F"/>
    <w:rsid w:val="00EF152D"/>
    <w:rsid w:val="00F11BFB"/>
    <w:rsid w:val="00F14D14"/>
    <w:rsid w:val="00F461F8"/>
    <w:rsid w:val="00F53D72"/>
    <w:rsid w:val="00F5777E"/>
    <w:rsid w:val="00F733E7"/>
    <w:rsid w:val="00F819F7"/>
    <w:rsid w:val="00F84FF6"/>
    <w:rsid w:val="00F856A4"/>
    <w:rsid w:val="00F941B2"/>
    <w:rsid w:val="00F95BEC"/>
    <w:rsid w:val="00FA052D"/>
    <w:rsid w:val="00FA0ED2"/>
    <w:rsid w:val="00FB2A49"/>
    <w:rsid w:val="00FB6B57"/>
    <w:rsid w:val="00FC200E"/>
    <w:rsid w:val="00FC5F3E"/>
    <w:rsid w:val="00FD15BE"/>
    <w:rsid w:val="00FD2E96"/>
    <w:rsid w:val="00FD6F60"/>
    <w:rsid w:val="00FD7494"/>
    <w:rsid w:val="00FD7CE7"/>
    <w:rsid w:val="00FE2917"/>
    <w:rsid w:val="00FE4D8E"/>
    <w:rsid w:val="00FE6748"/>
    <w:rsid w:val="00FF01B5"/>
    <w:rsid w:val="00FF24D3"/>
    <w:rsid w:val="00FF2C59"/>
    <w:rsid w:val="00FF2D36"/>
    <w:rsid w:val="00FF5715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76AAA"/>
  <w15:docId w15:val="{D97B8AA9-A7C4-40DF-9692-468F6166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7B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8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828"/>
    <w:rPr>
      <w:rFonts w:ascii="Tahoma" w:hAnsi="Tahoma" w:cs="Tahoma"/>
      <w:color w:val="000000" w:themeColor="text1"/>
      <w:sz w:val="16"/>
      <w:szCs w:val="16"/>
    </w:rPr>
  </w:style>
  <w:style w:type="character" w:styleId="Hipercze">
    <w:name w:val="Hyperlink"/>
    <w:basedOn w:val="Domylnaczcionkaakapitu"/>
    <w:uiPriority w:val="99"/>
    <w:rsid w:val="00AB1996"/>
    <w:rPr>
      <w:color w:val="0000FF"/>
      <w:u w:val="single"/>
    </w:rPr>
  </w:style>
  <w:style w:type="paragraph" w:styleId="Akapitzlist">
    <w:name w:val="List Paragraph"/>
    <w:aliases w:val="Podsis rysunku,List Paragraph,Normal,Akapit z listą3,Akapit z listą31,Lista - poziom 1,HŁ_Bullet1,lp1,Preambuła,Tabela - naglowek,SM-nagłówek2,CP-UC,Nag1,Numerowanie,BulletC,Wyliczanie,Obiekt,Akapit z listą BS,Punktor - wymiennik"/>
    <w:basedOn w:val="Normalny"/>
    <w:link w:val="AkapitzlistZnak"/>
    <w:uiPriority w:val="34"/>
    <w:qFormat/>
    <w:rsid w:val="001C2A19"/>
    <w:pPr>
      <w:spacing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AkapitzlistZnak">
    <w:name w:val="Akapit z listą Znak"/>
    <w:aliases w:val="Podsis rysunku Znak,List Paragraph Znak,Normal Znak,Akapit z listą3 Znak,Akapit z listą31 Znak,Lista - poziom 1 Znak,HŁ_Bullet1 Znak,lp1 Znak,Preambuła Znak,Tabela - naglowek Znak,SM-nagłówek2 Znak,CP-UC Znak,Nag1 Znak,BulletC Znak"/>
    <w:link w:val="Akapitzlist"/>
    <w:uiPriority w:val="34"/>
    <w:rsid w:val="001C2A19"/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2A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A19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A19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A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A19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7B9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6633C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Poprawka">
    <w:name w:val="Revision"/>
    <w:hidden/>
    <w:uiPriority w:val="99"/>
    <w:semiHidden/>
    <w:rsid w:val="007C594C"/>
    <w:rPr>
      <w:rFonts w:ascii="Arial" w:hAnsi="Arial" w:cs="Times New Roman (Tekst podstawo"/>
      <w:color w:val="000000" w:themeColor="tex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28F3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28F3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28F3"/>
    <w:rPr>
      <w:vertAlign w:val="superscript"/>
    </w:rPr>
  </w:style>
  <w:style w:type="paragraph" w:styleId="Bezodstpw">
    <w:name w:val="No Spacing"/>
    <w:uiPriority w:val="1"/>
    <w:qFormat/>
    <w:rsid w:val="00EA0068"/>
    <w:rPr>
      <w:rFonts w:ascii="Arial" w:hAnsi="Arial" w:cs="Times New Roman (Tekst podstawo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auron.pl/rodo/klauzula-pracownicy-kontrahentow-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iotr.korpak@tauron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686B92-09C2-4CF8-8B34-D6B12106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Aleksandrowicz</dc:creator>
  <cp:lastModifiedBy>Szweda Anna (TS)</cp:lastModifiedBy>
  <cp:revision>28</cp:revision>
  <cp:lastPrinted>2024-08-27T07:50:00Z</cp:lastPrinted>
  <dcterms:created xsi:type="dcterms:W3CDTF">2026-04-17T06:58:00Z</dcterms:created>
  <dcterms:modified xsi:type="dcterms:W3CDTF">2026-04-22T10:15:00Z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